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2E4" w:rsidRPr="0091391B" w:rsidRDefault="00B539A5" w:rsidP="00B539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3F22E4" w:rsidRPr="0091391B">
        <w:rPr>
          <w:rFonts w:ascii="Times New Roman" w:hAnsi="Times New Roman" w:cs="Times New Roman"/>
          <w:sz w:val="28"/>
          <w:szCs w:val="28"/>
        </w:rPr>
        <w:t>Ф.7.05-03</w:t>
      </w:r>
    </w:p>
    <w:p w:rsidR="00B539A5" w:rsidRDefault="00B539A5" w:rsidP="00B539A5">
      <w:pPr>
        <w:spacing w:after="0" w:line="240" w:lineRule="auto"/>
        <w:jc w:val="center"/>
        <w:rPr>
          <w:rStyle w:val="apple-converted-space"/>
          <w:rFonts w:ascii="Times New Roman" w:hAnsi="Times New Roman" w:cs="Times New Roman"/>
          <w:b/>
          <w:bCs/>
          <w:color w:val="383838"/>
          <w:sz w:val="28"/>
          <w:szCs w:val="28"/>
          <w:shd w:val="clear" w:color="auto" w:fill="FFFFFF"/>
        </w:rPr>
      </w:pPr>
    </w:p>
    <w:p w:rsidR="003F22E4" w:rsidRPr="00B539A5" w:rsidRDefault="003F22E4" w:rsidP="00B53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391B">
        <w:rPr>
          <w:rFonts w:ascii="Times New Roman" w:eastAsia="Times New Roman" w:hAnsi="Times New Roman" w:cs="Times New Roman"/>
          <w:sz w:val="28"/>
          <w:szCs w:val="28"/>
        </w:rPr>
        <w:t>ҚАЗАҚСТАН</w:t>
      </w:r>
      <w:r w:rsidR="00B539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391B">
        <w:rPr>
          <w:rFonts w:ascii="Times New Roman" w:eastAsia="Times New Roman" w:hAnsi="Times New Roman" w:cs="Times New Roman"/>
          <w:sz w:val="28"/>
          <w:szCs w:val="28"/>
        </w:rPr>
        <w:t>РЕСПУБЛИКАСЫНЫҢ</w:t>
      </w:r>
      <w:r w:rsidR="00B539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391B">
        <w:rPr>
          <w:rFonts w:ascii="Times New Roman" w:eastAsia="Times New Roman" w:hAnsi="Times New Roman" w:cs="Times New Roman"/>
          <w:sz w:val="28"/>
          <w:szCs w:val="28"/>
        </w:rPr>
        <w:t>БІЛІМ</w:t>
      </w:r>
      <w:r w:rsidR="00B539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391B">
        <w:rPr>
          <w:rFonts w:ascii="Times New Roman" w:eastAsia="Times New Roman" w:hAnsi="Times New Roman" w:cs="Times New Roman"/>
          <w:sz w:val="28"/>
          <w:szCs w:val="28"/>
        </w:rPr>
        <w:t>ЖӘНЕҒЫЛЫМ</w:t>
      </w:r>
      <w:r w:rsidR="00B539A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1391B">
        <w:rPr>
          <w:rFonts w:ascii="Times New Roman" w:eastAsia="Times New Roman" w:hAnsi="Times New Roman" w:cs="Times New Roman"/>
          <w:sz w:val="28"/>
          <w:szCs w:val="28"/>
        </w:rPr>
        <w:t>МИНИСТІРЛІГІ</w:t>
      </w:r>
      <w:r w:rsidRPr="00B539A5">
        <w:rPr>
          <w:rFonts w:ascii="Times New Roman" w:eastAsia="Times New Roman" w:hAnsi="Times New Roman" w:cs="Times New Roman"/>
          <w:sz w:val="28"/>
          <w:szCs w:val="28"/>
        </w:rPr>
        <w:br/>
      </w:r>
      <w:r w:rsidRPr="0091391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B539A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1391B">
        <w:rPr>
          <w:rFonts w:ascii="Times New Roman" w:eastAsia="Times New Roman" w:hAnsi="Times New Roman" w:cs="Times New Roman"/>
          <w:sz w:val="28"/>
          <w:szCs w:val="28"/>
        </w:rPr>
        <w:t>ӘуезоватындағыОңтүстікҚазақстанмемлекеттікуниверситеті</w:t>
      </w:r>
    </w:p>
    <w:p w:rsidR="003F22E4" w:rsidRPr="0091391B" w:rsidRDefault="00A5672A" w:rsidP="00B53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</w:rPr>
        <w:t>«</w:t>
      </w:r>
      <w:r w:rsidRPr="0091391B">
        <w:rPr>
          <w:rFonts w:ascii="Times New Roman" w:eastAsia="Times New Roman" w:hAnsi="Times New Roman" w:cs="Times New Roman"/>
          <w:sz w:val="28"/>
          <w:szCs w:val="28"/>
          <w:lang w:val="kk-KZ"/>
        </w:rPr>
        <w:t>Экономика және қаржы</w:t>
      </w:r>
      <w:r w:rsidRPr="0091391B">
        <w:rPr>
          <w:rFonts w:ascii="Times New Roman" w:hAnsi="Times New Roman" w:cs="Times New Roman"/>
          <w:sz w:val="28"/>
          <w:szCs w:val="28"/>
        </w:rPr>
        <w:t>»</w:t>
      </w:r>
      <w:r w:rsidR="003F22E4" w:rsidRPr="0091391B">
        <w:rPr>
          <w:rFonts w:ascii="Times New Roman" w:eastAsia="Times New Roman" w:hAnsi="Times New Roman" w:cs="Times New Roman"/>
          <w:sz w:val="28"/>
          <w:szCs w:val="28"/>
          <w:lang w:val="kk-KZ"/>
        </w:rPr>
        <w:t>факультеті</w:t>
      </w:r>
    </w:p>
    <w:p w:rsidR="003F22E4" w:rsidRPr="0091391B" w:rsidRDefault="00A5672A" w:rsidP="00B53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</w:rPr>
        <w:t>«</w:t>
      </w:r>
      <w:r w:rsidR="003F22E4" w:rsidRPr="0091391B">
        <w:rPr>
          <w:rFonts w:ascii="Times New Roman" w:eastAsia="Times New Roman" w:hAnsi="Times New Roman" w:cs="Times New Roman"/>
          <w:sz w:val="28"/>
          <w:szCs w:val="28"/>
          <w:lang w:val="kk-KZ"/>
        </w:rPr>
        <w:t>Халықаралық Туризм және сервис</w:t>
      </w:r>
      <w:r w:rsidRPr="0091391B">
        <w:rPr>
          <w:rFonts w:ascii="Times New Roman" w:hAnsi="Times New Roman" w:cs="Times New Roman"/>
          <w:sz w:val="28"/>
          <w:szCs w:val="28"/>
        </w:rPr>
        <w:t>»</w:t>
      </w:r>
      <w:r w:rsidR="003F22E4" w:rsidRPr="0091391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кафедрасы</w:t>
      </w:r>
    </w:p>
    <w:p w:rsidR="00A5672A" w:rsidRPr="0091391B" w:rsidRDefault="00A5672A" w:rsidP="00B53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F22E4" w:rsidRPr="0091391B" w:rsidRDefault="003F22E4" w:rsidP="0091391B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F22E4" w:rsidRPr="0091391B" w:rsidRDefault="003F22E4" w:rsidP="0091391B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F22E4" w:rsidRPr="0091391B" w:rsidRDefault="003F22E4" w:rsidP="0091391B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</w:rPr>
        <w:t>«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91391B">
        <w:rPr>
          <w:rFonts w:ascii="Times New Roman" w:hAnsi="Times New Roman" w:cs="Times New Roman"/>
          <w:sz w:val="28"/>
          <w:szCs w:val="28"/>
        </w:rPr>
        <w:t>»</w:t>
      </w: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539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91391B">
        <w:rPr>
          <w:rFonts w:ascii="Times New Roman" w:hAnsi="Times New Roman" w:cs="Times New Roman"/>
          <w:sz w:val="28"/>
          <w:szCs w:val="28"/>
        </w:rPr>
        <w:t xml:space="preserve"> </w:t>
      </w:r>
      <w:r w:rsidR="00EF5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391B">
        <w:rPr>
          <w:rFonts w:ascii="Times New Roman" w:hAnsi="Times New Roman" w:cs="Times New Roman"/>
          <w:sz w:val="28"/>
          <w:szCs w:val="28"/>
        </w:rPr>
        <w:t>Факультет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д</w:t>
      </w:r>
      <w:r w:rsidRPr="0091391B">
        <w:rPr>
          <w:rFonts w:ascii="Times New Roman" w:hAnsi="Times New Roman" w:cs="Times New Roman"/>
          <w:sz w:val="28"/>
          <w:szCs w:val="28"/>
        </w:rPr>
        <w:t>екан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3F22E4" w:rsidRPr="0091391B" w:rsidRDefault="00B539A5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3F22E4" w:rsidRPr="0091391B">
        <w:rPr>
          <w:rFonts w:ascii="Times New Roman" w:hAnsi="Times New Roman" w:cs="Times New Roman"/>
          <w:sz w:val="28"/>
          <w:szCs w:val="28"/>
        </w:rPr>
        <w:t>Сейдахметов М.К.</w:t>
      </w:r>
    </w:p>
    <w:p w:rsidR="003F22E4" w:rsidRPr="0091391B" w:rsidRDefault="00B539A5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3F22E4" w:rsidRPr="0091391B">
        <w:rPr>
          <w:rFonts w:ascii="Times New Roman" w:hAnsi="Times New Roman" w:cs="Times New Roman"/>
          <w:sz w:val="28"/>
          <w:szCs w:val="28"/>
        </w:rPr>
        <w:t>__________________</w:t>
      </w:r>
    </w:p>
    <w:p w:rsidR="003F22E4" w:rsidRPr="00B539A5" w:rsidRDefault="003F22E4" w:rsidP="00B539A5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</w:rPr>
        <w:t>«____»_________20__г.</w:t>
      </w:r>
    </w:p>
    <w:p w:rsidR="003F22E4" w:rsidRPr="0091391B" w:rsidRDefault="003F22E4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2E4" w:rsidRPr="0091391B" w:rsidRDefault="003F22E4" w:rsidP="00B539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b/>
          <w:sz w:val="28"/>
          <w:szCs w:val="28"/>
          <w:lang w:val="kk-KZ"/>
        </w:rPr>
        <w:t>Студ</w:t>
      </w:r>
      <w:r w:rsidR="00CD3893">
        <w:rPr>
          <w:rFonts w:ascii="Times New Roman" w:hAnsi="Times New Roman" w:cs="Times New Roman"/>
          <w:b/>
          <w:sz w:val="28"/>
          <w:szCs w:val="28"/>
          <w:lang w:val="kk-KZ"/>
        </w:rPr>
        <w:t>енттердің оқу</w:t>
      </w:r>
      <w:r w:rsidR="00EF54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іс-тәжірбие</w:t>
      </w:r>
    </w:p>
    <w:p w:rsidR="003F22E4" w:rsidRPr="0091391B" w:rsidRDefault="00EF5445" w:rsidP="00B539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3F22E4" w:rsidRPr="0091391B">
        <w:rPr>
          <w:rFonts w:ascii="Times New Roman" w:hAnsi="Times New Roman" w:cs="Times New Roman"/>
          <w:b/>
          <w:sz w:val="28"/>
          <w:szCs w:val="28"/>
          <w:lang w:val="kk-KZ"/>
        </w:rPr>
        <w:t>ағдарламасы</w:t>
      </w: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2E4" w:rsidRPr="0091391B" w:rsidRDefault="003F22E4" w:rsidP="00CD389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</w:rPr>
        <w:t xml:space="preserve">Шифр </w:t>
      </w:r>
      <w:r w:rsidR="007A03AB"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және мамандық </w:t>
      </w:r>
      <w:r w:rsidRPr="0091391B">
        <w:rPr>
          <w:rFonts w:ascii="Times New Roman" w:hAnsi="Times New Roman" w:cs="Times New Roman"/>
          <w:sz w:val="28"/>
          <w:szCs w:val="28"/>
        </w:rPr>
        <w:t>-5В090200-Туризм</w:t>
      </w:r>
    </w:p>
    <w:p w:rsidR="007A03AB" w:rsidRPr="0091391B" w:rsidRDefault="007A03AB" w:rsidP="00CD389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Оқыту түрі</w:t>
      </w:r>
      <w:r w:rsidR="003F22E4" w:rsidRPr="0091391B">
        <w:rPr>
          <w:rFonts w:ascii="Times New Roman" w:hAnsi="Times New Roman" w:cs="Times New Roman"/>
          <w:sz w:val="28"/>
          <w:szCs w:val="28"/>
        </w:rPr>
        <w:t>-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күндізгі</w:t>
      </w:r>
    </w:p>
    <w:p w:rsidR="003F22E4" w:rsidRPr="0091391B" w:rsidRDefault="003F22E4" w:rsidP="00CD389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</w:rPr>
        <w:t>Курс-2</w:t>
      </w:r>
    </w:p>
    <w:p w:rsidR="003F22E4" w:rsidRPr="0091391B" w:rsidRDefault="003F22E4" w:rsidP="00CD389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</w:rPr>
        <w:t>Семестр-6</w:t>
      </w:r>
    </w:p>
    <w:p w:rsidR="003F22E4" w:rsidRPr="0091391B" w:rsidRDefault="007A03AB" w:rsidP="00CD389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</w:rPr>
        <w:t>Кредит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тер саны </w:t>
      </w:r>
      <w:r w:rsidR="003F22E4" w:rsidRPr="0091391B">
        <w:rPr>
          <w:rFonts w:ascii="Times New Roman" w:hAnsi="Times New Roman" w:cs="Times New Roman"/>
          <w:sz w:val="28"/>
          <w:szCs w:val="28"/>
        </w:rPr>
        <w:t>-3</w:t>
      </w:r>
    </w:p>
    <w:p w:rsidR="003F22E4" w:rsidRPr="0091391B" w:rsidRDefault="007A03AB" w:rsidP="00CD389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Апталар саны</w:t>
      </w:r>
      <w:r w:rsidR="003F22E4" w:rsidRPr="0091391B">
        <w:rPr>
          <w:rFonts w:ascii="Times New Roman" w:hAnsi="Times New Roman" w:cs="Times New Roman"/>
          <w:sz w:val="28"/>
          <w:szCs w:val="28"/>
        </w:rPr>
        <w:t>-2</w:t>
      </w:r>
    </w:p>
    <w:p w:rsidR="003F22E4" w:rsidRPr="0091391B" w:rsidRDefault="00A5672A" w:rsidP="00CD389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</w:rPr>
        <w:t>Тәжірибе</w:t>
      </w:r>
      <w:r w:rsidR="004038D1">
        <w:rPr>
          <w:rFonts w:ascii="Times New Roman" w:hAnsi="Times New Roman" w:cs="Times New Roman"/>
          <w:sz w:val="28"/>
          <w:szCs w:val="28"/>
        </w:rPr>
        <w:t xml:space="preserve"> </w:t>
      </w:r>
      <w:r w:rsidR="007A03AB" w:rsidRPr="0091391B">
        <w:rPr>
          <w:rFonts w:ascii="Times New Roman" w:hAnsi="Times New Roman" w:cs="Times New Roman"/>
          <w:sz w:val="28"/>
          <w:szCs w:val="28"/>
        </w:rPr>
        <w:t>атауы</w:t>
      </w:r>
      <w:r w:rsidR="003F22E4" w:rsidRPr="0091391B">
        <w:rPr>
          <w:rFonts w:ascii="Times New Roman" w:hAnsi="Times New Roman" w:cs="Times New Roman"/>
          <w:sz w:val="28"/>
          <w:szCs w:val="28"/>
        </w:rPr>
        <w:t xml:space="preserve">- </w:t>
      </w:r>
      <w:r w:rsidR="007A03AB" w:rsidRPr="0091391B">
        <w:rPr>
          <w:rFonts w:ascii="Times New Roman" w:hAnsi="Times New Roman" w:cs="Times New Roman"/>
          <w:sz w:val="28"/>
          <w:szCs w:val="28"/>
        </w:rPr>
        <w:t>оқу</w:t>
      </w:r>
    </w:p>
    <w:p w:rsidR="007A03AB" w:rsidRPr="0091391B" w:rsidRDefault="007A03AB" w:rsidP="00CD389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DC9" w:rsidRDefault="00AE1DC9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DC9" w:rsidRDefault="00AE1DC9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DC9" w:rsidRDefault="00AE1DC9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DC9" w:rsidRDefault="00AE1DC9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DC9" w:rsidRDefault="00AE1DC9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AE1DC9" w:rsidRDefault="00AE1DC9" w:rsidP="00AE1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B539A5">
        <w:rPr>
          <w:rFonts w:ascii="Times New Roman" w:hAnsi="Times New Roman" w:cs="Times New Roman"/>
          <w:sz w:val="28"/>
          <w:szCs w:val="28"/>
        </w:rPr>
        <w:t>Шымкент, 2014</w:t>
      </w:r>
    </w:p>
    <w:p w:rsidR="008E31CC" w:rsidRPr="0091391B" w:rsidRDefault="008E31CC" w:rsidP="009139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91391B">
        <w:rPr>
          <w:rFonts w:ascii="Times New Roman" w:eastAsia="Times New Roman" w:hAnsi="Times New Roman" w:cs="Times New Roman"/>
          <w:sz w:val="28"/>
          <w:szCs w:val="28"/>
          <w:lang w:val="kk-KZ"/>
        </w:rPr>
        <w:t>Халықаралық туризм және сервис</w:t>
      </w:r>
      <w:r w:rsidRPr="0091391B">
        <w:rPr>
          <w:rFonts w:ascii="Times New Roman" w:hAnsi="Times New Roman" w:cs="Times New Roman"/>
          <w:sz w:val="28"/>
          <w:szCs w:val="28"/>
        </w:rPr>
        <w:t>»</w:t>
      </w:r>
      <w:r w:rsidRPr="0091391B">
        <w:rPr>
          <w:rFonts w:ascii="Times New Roman" w:eastAsia="Times New Roman" w:hAnsi="Times New Roman" w:cs="Times New Roman"/>
          <w:sz w:val="28"/>
          <w:szCs w:val="28"/>
          <w:lang w:val="kk-KZ"/>
        </w:rPr>
        <w:t>кафедрасының</w:t>
      </w:r>
      <w:r w:rsidR="004038D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аға оқытушысы  Садыков Ж.Ж.,</w:t>
      </w:r>
      <w:r w:rsidRPr="0091391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EF54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оқытушы </w:t>
      </w:r>
      <w:r w:rsidRPr="004038D1">
        <w:rPr>
          <w:rFonts w:ascii="Times New Roman" w:hAnsi="Times New Roman" w:cs="Times New Roman"/>
          <w:sz w:val="28"/>
          <w:szCs w:val="28"/>
          <w:lang w:val="kk-KZ"/>
        </w:rPr>
        <w:t>Сейдуалиев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38D1">
        <w:rPr>
          <w:rFonts w:ascii="Times New Roman" w:hAnsi="Times New Roman" w:cs="Times New Roman"/>
          <w:sz w:val="28"/>
          <w:szCs w:val="28"/>
          <w:lang w:val="kk-KZ"/>
        </w:rPr>
        <w:t xml:space="preserve"> Г.Д.</w:t>
      </w:r>
      <w:r w:rsidRPr="0091391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жасаған</w:t>
      </w:r>
      <w:r w:rsidR="004038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A03AB" w:rsidRPr="0091391B">
        <w:rPr>
          <w:rFonts w:ascii="Times New Roman" w:hAnsi="Times New Roman" w:cs="Times New Roman"/>
          <w:sz w:val="28"/>
          <w:szCs w:val="28"/>
          <w:lang w:val="kk-KZ"/>
        </w:rPr>
        <w:t>«5В09</w:t>
      </w:r>
      <w:r w:rsidR="00EF5445">
        <w:rPr>
          <w:rFonts w:ascii="Times New Roman" w:hAnsi="Times New Roman" w:cs="Times New Roman"/>
          <w:sz w:val="28"/>
          <w:szCs w:val="28"/>
          <w:lang w:val="kk-KZ"/>
        </w:rPr>
        <w:t>0200-Туризм» мамандығы бойынша 2</w:t>
      </w:r>
      <w:r w:rsidR="007A03AB"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курс студенттеріне</w:t>
      </w:r>
      <w:r w:rsidR="000371B4">
        <w:rPr>
          <w:rFonts w:ascii="Times New Roman" w:hAnsi="Times New Roman" w:cs="Times New Roman"/>
          <w:sz w:val="28"/>
          <w:szCs w:val="28"/>
          <w:lang w:val="kk-KZ"/>
        </w:rPr>
        <w:t xml:space="preserve"> арналған оқу</w:t>
      </w:r>
      <w:r w:rsidR="00EF5445">
        <w:rPr>
          <w:rFonts w:ascii="Times New Roman" w:hAnsi="Times New Roman" w:cs="Times New Roman"/>
          <w:sz w:val="28"/>
          <w:szCs w:val="28"/>
          <w:lang w:val="kk-KZ"/>
        </w:rPr>
        <w:t xml:space="preserve"> іс-тәжір</w:t>
      </w:r>
      <w:r w:rsidR="00116449">
        <w:rPr>
          <w:rFonts w:ascii="Times New Roman" w:hAnsi="Times New Roman" w:cs="Times New Roman"/>
          <w:sz w:val="28"/>
          <w:szCs w:val="28"/>
          <w:lang w:val="kk-KZ"/>
        </w:rPr>
        <w:t>иб</w:t>
      </w:r>
      <w:r w:rsidR="00EF5445">
        <w:rPr>
          <w:rFonts w:ascii="Times New Roman" w:hAnsi="Times New Roman" w:cs="Times New Roman"/>
          <w:sz w:val="28"/>
          <w:szCs w:val="28"/>
          <w:lang w:val="kk-KZ"/>
        </w:rPr>
        <w:t xml:space="preserve">енің </w:t>
      </w:r>
      <w:r w:rsidR="007A03AB"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бағдарламасы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31A40" w:rsidRPr="0091391B" w:rsidRDefault="009F4474" w:rsidP="0091391B">
      <w:pPr>
        <w:pStyle w:val="a3"/>
        <w:spacing w:before="0" w:beforeAutospacing="0" w:after="0" w:afterAutospacing="0"/>
        <w:jc w:val="both"/>
        <w:rPr>
          <w:bCs/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>«5В09</w:t>
      </w:r>
      <w:r w:rsidR="004038D1">
        <w:rPr>
          <w:sz w:val="28"/>
          <w:szCs w:val="28"/>
          <w:lang w:val="kk-KZ"/>
        </w:rPr>
        <w:t>0200-Туризм» мамандығы бойынша 2</w:t>
      </w:r>
      <w:r w:rsidRPr="0091391B">
        <w:rPr>
          <w:sz w:val="28"/>
          <w:szCs w:val="28"/>
          <w:lang w:val="kk-KZ"/>
        </w:rPr>
        <w:t xml:space="preserve"> курс студенттеріне арналған </w:t>
      </w:r>
      <w:r w:rsidR="004038D1">
        <w:rPr>
          <w:sz w:val="28"/>
          <w:szCs w:val="28"/>
          <w:lang w:val="kk-KZ"/>
        </w:rPr>
        <w:t>оқу іс-тәжір</w:t>
      </w:r>
      <w:r w:rsidR="00116449">
        <w:rPr>
          <w:sz w:val="28"/>
          <w:szCs w:val="28"/>
          <w:lang w:val="kk-KZ"/>
        </w:rPr>
        <w:t>и</w:t>
      </w:r>
      <w:r w:rsidR="004038D1">
        <w:rPr>
          <w:sz w:val="28"/>
          <w:szCs w:val="28"/>
          <w:lang w:val="kk-KZ"/>
        </w:rPr>
        <w:t xml:space="preserve">бесінің </w:t>
      </w:r>
      <w:r w:rsidR="004038D1" w:rsidRPr="0091391B">
        <w:rPr>
          <w:sz w:val="28"/>
          <w:szCs w:val="28"/>
          <w:lang w:val="kk-KZ"/>
        </w:rPr>
        <w:t xml:space="preserve"> </w:t>
      </w:r>
      <w:r w:rsidRPr="0091391B">
        <w:rPr>
          <w:sz w:val="28"/>
          <w:szCs w:val="28"/>
          <w:lang w:val="kk-KZ"/>
        </w:rPr>
        <w:t>бағдарламасы</w:t>
      </w:r>
      <w:r w:rsidR="00EF5445">
        <w:rPr>
          <w:sz w:val="28"/>
          <w:szCs w:val="28"/>
          <w:lang w:val="kk-KZ"/>
        </w:rPr>
        <w:t xml:space="preserve"> </w:t>
      </w:r>
      <w:r w:rsidRPr="0091391B">
        <w:rPr>
          <w:sz w:val="28"/>
          <w:szCs w:val="28"/>
          <w:lang w:val="kk-KZ"/>
        </w:rPr>
        <w:t>«Халықаралық ту</w:t>
      </w:r>
      <w:r w:rsidR="004038D1">
        <w:rPr>
          <w:sz w:val="28"/>
          <w:szCs w:val="28"/>
          <w:lang w:val="kk-KZ"/>
        </w:rPr>
        <w:t>ризм және сервис»кафедрасының от</w:t>
      </w:r>
      <w:r w:rsidRPr="0091391B">
        <w:rPr>
          <w:sz w:val="28"/>
          <w:szCs w:val="28"/>
          <w:lang w:val="kk-KZ"/>
        </w:rPr>
        <w:t>ырысында қаралып талқыланды.</w:t>
      </w:r>
      <w:r w:rsidR="00A31A40" w:rsidRPr="0091391B">
        <w:rPr>
          <w:sz w:val="28"/>
          <w:szCs w:val="28"/>
          <w:lang w:val="kk-KZ"/>
        </w:rPr>
        <w:t xml:space="preserve"> Хаттама </w:t>
      </w:r>
      <w:r w:rsidR="00A31A40" w:rsidRPr="0091391B">
        <w:rPr>
          <w:bCs/>
          <w:sz w:val="28"/>
          <w:szCs w:val="28"/>
          <w:lang w:val="kk-KZ"/>
        </w:rPr>
        <w:t>№___ «___» ____________ 201__г.</w:t>
      </w:r>
    </w:p>
    <w:p w:rsidR="008E31CC" w:rsidRPr="0091391B" w:rsidRDefault="008E31CC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31A40" w:rsidRPr="0091391B" w:rsidRDefault="00A31A40" w:rsidP="0091391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      Кафедра меңгерушісі</w:t>
      </w:r>
      <w:r w:rsidR="004038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391B">
        <w:rPr>
          <w:rFonts w:ascii="Times New Roman" w:hAnsi="Times New Roman" w:cs="Times New Roman"/>
          <w:bCs/>
          <w:sz w:val="28"/>
          <w:szCs w:val="28"/>
          <w:lang w:val="kk-KZ"/>
        </w:rPr>
        <w:t>Есенова А.Е.</w:t>
      </w:r>
      <w:r w:rsidRPr="0091391B">
        <w:rPr>
          <w:rFonts w:ascii="Times New Roman" w:hAnsi="Times New Roman" w:cs="Times New Roman"/>
          <w:bCs/>
          <w:sz w:val="28"/>
          <w:szCs w:val="28"/>
          <w:lang w:val="kk-KZ"/>
        </w:rPr>
        <w:tab/>
      </w:r>
    </w:p>
    <w:p w:rsidR="00A31A40" w:rsidRPr="0091391B" w:rsidRDefault="00A31A40" w:rsidP="0091391B">
      <w:pPr>
        <w:pStyle w:val="a3"/>
        <w:spacing w:before="0" w:beforeAutospacing="0" w:after="0" w:afterAutospacing="0"/>
        <w:jc w:val="both"/>
        <w:rPr>
          <w:bCs/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>«5В09</w:t>
      </w:r>
      <w:r w:rsidR="004038D1">
        <w:rPr>
          <w:sz w:val="28"/>
          <w:szCs w:val="28"/>
          <w:lang w:val="kk-KZ"/>
        </w:rPr>
        <w:t>0200-Туризм» мамандығы бойынша 2</w:t>
      </w:r>
      <w:r w:rsidRPr="0091391B">
        <w:rPr>
          <w:sz w:val="28"/>
          <w:szCs w:val="28"/>
          <w:lang w:val="kk-KZ"/>
        </w:rPr>
        <w:t xml:space="preserve"> курс с</w:t>
      </w:r>
      <w:r w:rsidR="004038D1">
        <w:rPr>
          <w:sz w:val="28"/>
          <w:szCs w:val="28"/>
          <w:lang w:val="kk-KZ"/>
        </w:rPr>
        <w:t>туд</w:t>
      </w:r>
      <w:r w:rsidR="00BD4187">
        <w:rPr>
          <w:sz w:val="28"/>
          <w:szCs w:val="28"/>
          <w:lang w:val="kk-KZ"/>
        </w:rPr>
        <w:t>енттеріне арналған оқу іс-тәжір</w:t>
      </w:r>
      <w:r w:rsidR="004038D1">
        <w:rPr>
          <w:sz w:val="28"/>
          <w:szCs w:val="28"/>
          <w:lang w:val="kk-KZ"/>
        </w:rPr>
        <w:t>и</w:t>
      </w:r>
      <w:r w:rsidR="00BD4187">
        <w:rPr>
          <w:sz w:val="28"/>
          <w:szCs w:val="28"/>
          <w:lang w:val="kk-KZ"/>
        </w:rPr>
        <w:t>б</w:t>
      </w:r>
      <w:r w:rsidR="004038D1">
        <w:rPr>
          <w:sz w:val="28"/>
          <w:szCs w:val="28"/>
          <w:lang w:val="kk-KZ"/>
        </w:rPr>
        <w:t xml:space="preserve">есінің </w:t>
      </w:r>
      <w:r w:rsidRPr="0091391B">
        <w:rPr>
          <w:sz w:val="28"/>
          <w:szCs w:val="28"/>
          <w:lang w:val="kk-KZ"/>
        </w:rPr>
        <w:t xml:space="preserve"> бағдарламасы</w:t>
      </w:r>
      <w:r w:rsidR="000371B4">
        <w:rPr>
          <w:sz w:val="28"/>
          <w:szCs w:val="28"/>
          <w:lang w:val="kk-KZ"/>
        </w:rPr>
        <w:t xml:space="preserve"> </w:t>
      </w:r>
      <w:r w:rsidRPr="0091391B">
        <w:rPr>
          <w:bCs/>
          <w:sz w:val="28"/>
          <w:szCs w:val="28"/>
          <w:lang w:val="kk-KZ"/>
        </w:rPr>
        <w:t>«</w:t>
      </w:r>
      <w:r w:rsidRPr="0091391B">
        <w:rPr>
          <w:sz w:val="28"/>
          <w:szCs w:val="28"/>
          <w:lang w:val="kk-KZ"/>
        </w:rPr>
        <w:t>Экономика және қаржы</w:t>
      </w:r>
      <w:r w:rsidRPr="0091391B">
        <w:rPr>
          <w:bCs/>
          <w:sz w:val="28"/>
          <w:szCs w:val="28"/>
          <w:lang w:val="kk-KZ"/>
        </w:rPr>
        <w:t>»</w:t>
      </w:r>
      <w:r w:rsidRPr="0091391B">
        <w:rPr>
          <w:sz w:val="28"/>
          <w:szCs w:val="28"/>
          <w:lang w:val="kk-KZ"/>
        </w:rPr>
        <w:t xml:space="preserve"> факультетінің Әдістемелік комиссиясының </w:t>
      </w:r>
      <w:r w:rsidRPr="0091391B">
        <w:rPr>
          <w:bCs/>
          <w:sz w:val="28"/>
          <w:szCs w:val="28"/>
          <w:lang w:val="kk-KZ"/>
        </w:rPr>
        <w:t>отырысында талқыланып бекітілді.</w:t>
      </w:r>
      <w:r w:rsidR="000371B4">
        <w:rPr>
          <w:bCs/>
          <w:sz w:val="28"/>
          <w:szCs w:val="28"/>
          <w:lang w:val="kk-KZ"/>
        </w:rPr>
        <w:t xml:space="preserve"> </w:t>
      </w:r>
      <w:r w:rsidRPr="0091391B">
        <w:rPr>
          <w:sz w:val="28"/>
          <w:szCs w:val="28"/>
          <w:lang w:val="kk-KZ"/>
        </w:rPr>
        <w:t xml:space="preserve">Хаттама </w:t>
      </w:r>
      <w:r w:rsidRPr="0091391B">
        <w:rPr>
          <w:bCs/>
          <w:sz w:val="28"/>
          <w:szCs w:val="28"/>
          <w:lang w:val="kk-KZ"/>
        </w:rPr>
        <w:t>№___ «___» ____________ 201__г.</w:t>
      </w:r>
    </w:p>
    <w:p w:rsidR="00A31A40" w:rsidRPr="0091391B" w:rsidRDefault="00A31A40" w:rsidP="009139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56A3E" w:rsidRPr="0091391B" w:rsidRDefault="00F56A3E" w:rsidP="0091391B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  <w:lang w:val="kk-KZ"/>
        </w:rPr>
      </w:pPr>
    </w:p>
    <w:p w:rsidR="00F56A3E" w:rsidRPr="0091391B" w:rsidRDefault="00EF5445" w:rsidP="0091391B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ӘК</w:t>
      </w:r>
      <w:r w:rsidR="00F56A3E" w:rsidRPr="0091391B">
        <w:rPr>
          <w:bCs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төрайымы</w:t>
      </w:r>
      <w:r w:rsidR="00AE1DC9">
        <w:rPr>
          <w:bCs/>
          <w:sz w:val="28"/>
          <w:szCs w:val="28"/>
          <w:lang w:val="kk-KZ"/>
        </w:rPr>
        <w:t>___________________</w:t>
      </w:r>
      <w:r w:rsidR="00F56A3E" w:rsidRPr="0091391B">
        <w:rPr>
          <w:bCs/>
          <w:sz w:val="28"/>
          <w:szCs w:val="28"/>
          <w:lang w:val="kk-KZ"/>
        </w:rPr>
        <w:t>Сулейменова И.А..</w:t>
      </w:r>
    </w:p>
    <w:p w:rsidR="00F56A3E" w:rsidRPr="0091391B" w:rsidRDefault="00F56A3E" w:rsidP="0091391B">
      <w:pPr>
        <w:tabs>
          <w:tab w:val="left" w:pos="25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F22E4" w:rsidRPr="0091391B" w:rsidRDefault="00EF5445" w:rsidP="0091391B">
      <w:pPr>
        <w:tabs>
          <w:tab w:val="left" w:pos="25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Факульте  іс-тәжірбие жұмысына</w:t>
      </w:r>
      <w:r w:rsidR="00F56A3E" w:rsidRPr="0091391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жауапты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_______________ </w:t>
      </w:r>
      <w:r w:rsidR="003F22E4" w:rsidRPr="0091391B">
        <w:rPr>
          <w:rFonts w:ascii="Times New Roman" w:hAnsi="Times New Roman" w:cs="Times New Roman"/>
          <w:bCs/>
          <w:sz w:val="28"/>
          <w:szCs w:val="28"/>
          <w:lang w:val="kk-KZ"/>
        </w:rPr>
        <w:t>Полежаева И.С.</w:t>
      </w:r>
    </w:p>
    <w:p w:rsidR="003F22E4" w:rsidRPr="0091391B" w:rsidRDefault="003F22E4" w:rsidP="0091391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kk-KZ"/>
        </w:rPr>
      </w:pPr>
    </w:p>
    <w:p w:rsidR="003F22E4" w:rsidRPr="000371B4" w:rsidRDefault="00F56A3E" w:rsidP="0091391B">
      <w:pPr>
        <w:pStyle w:val="a3"/>
        <w:spacing w:before="0" w:beforeAutospacing="0" w:after="0" w:afterAutospacing="0"/>
        <w:jc w:val="both"/>
        <w:rPr>
          <w:bCs/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>«5В09</w:t>
      </w:r>
      <w:r w:rsidR="004038D1">
        <w:rPr>
          <w:sz w:val="28"/>
          <w:szCs w:val="28"/>
          <w:lang w:val="kk-KZ"/>
        </w:rPr>
        <w:t>0200-Туризм» мамандығы бойынша 2</w:t>
      </w:r>
      <w:r w:rsidRPr="0091391B">
        <w:rPr>
          <w:sz w:val="28"/>
          <w:szCs w:val="28"/>
          <w:lang w:val="kk-KZ"/>
        </w:rPr>
        <w:t xml:space="preserve"> курс студенттеріне арналған </w:t>
      </w:r>
      <w:r w:rsidR="00BD4187">
        <w:rPr>
          <w:sz w:val="28"/>
          <w:szCs w:val="28"/>
          <w:lang w:val="kk-KZ"/>
        </w:rPr>
        <w:t>оқу іс-тәжір</w:t>
      </w:r>
      <w:r w:rsidR="004038D1">
        <w:rPr>
          <w:sz w:val="28"/>
          <w:szCs w:val="28"/>
          <w:lang w:val="kk-KZ"/>
        </w:rPr>
        <w:t>и</w:t>
      </w:r>
      <w:r w:rsidR="00BD4187">
        <w:rPr>
          <w:sz w:val="28"/>
          <w:szCs w:val="28"/>
          <w:lang w:val="kk-KZ"/>
        </w:rPr>
        <w:t>б</w:t>
      </w:r>
      <w:r w:rsidR="004038D1">
        <w:rPr>
          <w:sz w:val="28"/>
          <w:szCs w:val="28"/>
          <w:lang w:val="kk-KZ"/>
        </w:rPr>
        <w:t xml:space="preserve">есінің </w:t>
      </w:r>
      <w:r w:rsidR="004038D1" w:rsidRPr="0091391B">
        <w:rPr>
          <w:sz w:val="28"/>
          <w:szCs w:val="28"/>
          <w:lang w:val="kk-KZ"/>
        </w:rPr>
        <w:t xml:space="preserve"> </w:t>
      </w:r>
      <w:r w:rsidRPr="0091391B">
        <w:rPr>
          <w:sz w:val="28"/>
          <w:szCs w:val="28"/>
          <w:lang w:val="kk-KZ"/>
        </w:rPr>
        <w:t>бағдарламасы</w:t>
      </w:r>
      <w:r w:rsidR="00A5672A" w:rsidRPr="0091391B">
        <w:rPr>
          <w:bCs/>
          <w:sz w:val="28"/>
          <w:szCs w:val="28"/>
          <w:lang w:val="kk-KZ"/>
        </w:rPr>
        <w:t xml:space="preserve"> кел</w:t>
      </w:r>
      <w:r w:rsidR="000371B4">
        <w:rPr>
          <w:bCs/>
          <w:sz w:val="28"/>
          <w:szCs w:val="28"/>
          <w:lang w:val="kk-KZ"/>
        </w:rPr>
        <w:t>есі іс-</w:t>
      </w:r>
      <w:r w:rsidRPr="000371B4">
        <w:rPr>
          <w:bCs/>
          <w:sz w:val="28"/>
          <w:szCs w:val="28"/>
          <w:lang w:val="kk-KZ"/>
        </w:rPr>
        <w:t>тәжірибенің</w:t>
      </w:r>
      <w:r w:rsidR="004038D1">
        <w:rPr>
          <w:bCs/>
          <w:sz w:val="28"/>
          <w:szCs w:val="28"/>
          <w:lang w:val="kk-KZ"/>
        </w:rPr>
        <w:t xml:space="preserve"> </w:t>
      </w:r>
      <w:r w:rsidRPr="000371B4">
        <w:rPr>
          <w:bCs/>
          <w:sz w:val="28"/>
          <w:szCs w:val="28"/>
          <w:lang w:val="kk-KZ"/>
        </w:rPr>
        <w:t>негізгі</w:t>
      </w:r>
      <w:r w:rsidR="004038D1">
        <w:rPr>
          <w:bCs/>
          <w:sz w:val="28"/>
          <w:szCs w:val="28"/>
          <w:lang w:val="kk-KZ"/>
        </w:rPr>
        <w:t xml:space="preserve"> </w:t>
      </w:r>
      <w:r w:rsidRPr="000371B4">
        <w:rPr>
          <w:bCs/>
          <w:sz w:val="28"/>
          <w:szCs w:val="28"/>
          <w:lang w:val="kk-KZ"/>
        </w:rPr>
        <w:t>базаларымен</w:t>
      </w:r>
      <w:r w:rsidR="000371B4">
        <w:rPr>
          <w:bCs/>
          <w:sz w:val="28"/>
          <w:szCs w:val="28"/>
          <w:lang w:val="kk-KZ"/>
        </w:rPr>
        <w:t xml:space="preserve"> келісілді</w:t>
      </w:r>
      <w:r w:rsidRPr="000371B4">
        <w:rPr>
          <w:bCs/>
          <w:sz w:val="28"/>
          <w:szCs w:val="28"/>
          <w:lang w:val="kk-KZ"/>
        </w:rPr>
        <w:t>:</w:t>
      </w:r>
    </w:p>
    <w:tbl>
      <w:tblPr>
        <w:tblStyle w:val="a4"/>
        <w:tblW w:w="0" w:type="auto"/>
        <w:tblLook w:val="04A0"/>
      </w:tblPr>
      <w:tblGrid>
        <w:gridCol w:w="861"/>
        <w:gridCol w:w="3671"/>
        <w:gridCol w:w="2503"/>
        <w:gridCol w:w="2535"/>
      </w:tblGrid>
      <w:tr w:rsidR="003F22E4" w:rsidRPr="0091391B" w:rsidTr="0074761C">
        <w:tc>
          <w:tcPr>
            <w:tcW w:w="861" w:type="dxa"/>
          </w:tcPr>
          <w:p w:rsidR="003F22E4" w:rsidRPr="0091391B" w:rsidRDefault="003F22E4" w:rsidP="0091391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91391B">
              <w:rPr>
                <w:bCs/>
                <w:sz w:val="28"/>
                <w:szCs w:val="28"/>
              </w:rPr>
              <w:t>№п/п</w:t>
            </w:r>
          </w:p>
        </w:tc>
        <w:tc>
          <w:tcPr>
            <w:tcW w:w="3671" w:type="dxa"/>
          </w:tcPr>
          <w:p w:rsidR="003F22E4" w:rsidRPr="0091391B" w:rsidRDefault="00F56A3E" w:rsidP="0091391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kk-KZ"/>
              </w:rPr>
            </w:pPr>
            <w:r w:rsidRPr="0091391B">
              <w:rPr>
                <w:bCs/>
                <w:sz w:val="28"/>
                <w:szCs w:val="28"/>
                <w:lang w:val="kk-KZ"/>
              </w:rPr>
              <w:t>К</w:t>
            </w:r>
            <w:r w:rsidRPr="0091391B">
              <w:rPr>
                <w:bCs/>
                <w:sz w:val="28"/>
                <w:szCs w:val="28"/>
              </w:rPr>
              <w:t>әсіпорынның, ұйымның, мекеменің</w:t>
            </w:r>
            <w:r w:rsidRPr="0091391B">
              <w:rPr>
                <w:bCs/>
                <w:sz w:val="28"/>
                <w:szCs w:val="28"/>
                <w:lang w:val="kk-KZ"/>
              </w:rPr>
              <w:t xml:space="preserve"> а</w:t>
            </w:r>
            <w:r w:rsidRPr="0091391B">
              <w:rPr>
                <w:bCs/>
                <w:sz w:val="28"/>
                <w:szCs w:val="28"/>
              </w:rPr>
              <w:t>тау</w:t>
            </w:r>
            <w:r w:rsidRPr="0091391B">
              <w:rPr>
                <w:bCs/>
                <w:sz w:val="28"/>
                <w:szCs w:val="28"/>
                <w:lang w:val="kk-KZ"/>
              </w:rPr>
              <w:t>ы</w:t>
            </w:r>
          </w:p>
        </w:tc>
        <w:tc>
          <w:tcPr>
            <w:tcW w:w="2503" w:type="dxa"/>
          </w:tcPr>
          <w:p w:rsidR="003F22E4" w:rsidRPr="0091391B" w:rsidRDefault="000B64F3" w:rsidP="0091391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kk-KZ"/>
              </w:rPr>
            </w:pPr>
            <w:r w:rsidRPr="0091391B">
              <w:rPr>
                <w:bCs/>
                <w:sz w:val="28"/>
                <w:szCs w:val="28"/>
                <w:lang w:val="kk-KZ"/>
              </w:rPr>
              <w:t>Басқарушының А.Ж.Т</w:t>
            </w:r>
          </w:p>
        </w:tc>
        <w:tc>
          <w:tcPr>
            <w:tcW w:w="2535" w:type="dxa"/>
          </w:tcPr>
          <w:p w:rsidR="003F22E4" w:rsidRPr="0074761C" w:rsidRDefault="000B64F3" w:rsidP="0091391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kk-KZ"/>
              </w:rPr>
            </w:pPr>
            <w:r w:rsidRPr="0091391B">
              <w:rPr>
                <w:bCs/>
                <w:sz w:val="28"/>
                <w:szCs w:val="28"/>
                <w:lang w:val="kk-KZ"/>
              </w:rPr>
              <w:t xml:space="preserve">Басшы қолы , </w:t>
            </w:r>
            <w:r w:rsidRPr="0091391B">
              <w:rPr>
                <w:bCs/>
                <w:sz w:val="28"/>
                <w:szCs w:val="28"/>
              </w:rPr>
              <w:t>мөр</w:t>
            </w:r>
            <w:r w:rsidR="0074761C">
              <w:rPr>
                <w:bCs/>
                <w:sz w:val="28"/>
                <w:szCs w:val="28"/>
                <w:lang w:val="kk-KZ"/>
              </w:rPr>
              <w:t>і</w:t>
            </w:r>
          </w:p>
        </w:tc>
      </w:tr>
      <w:tr w:rsidR="003F22E4" w:rsidRPr="0091391B" w:rsidTr="0074761C">
        <w:tc>
          <w:tcPr>
            <w:tcW w:w="861" w:type="dxa"/>
          </w:tcPr>
          <w:p w:rsidR="003F22E4" w:rsidRPr="0091391B" w:rsidRDefault="003F22E4" w:rsidP="0091391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91391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671" w:type="dxa"/>
          </w:tcPr>
          <w:p w:rsidR="003F22E4" w:rsidRPr="0091391B" w:rsidRDefault="003F22E4" w:rsidP="0091391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91391B">
              <w:rPr>
                <w:bCs/>
                <w:sz w:val="28"/>
                <w:szCs w:val="28"/>
              </w:rPr>
              <w:t>ТОО «Максимум-Уют»</w:t>
            </w:r>
          </w:p>
        </w:tc>
        <w:tc>
          <w:tcPr>
            <w:tcW w:w="2503" w:type="dxa"/>
          </w:tcPr>
          <w:p w:rsidR="003F22E4" w:rsidRPr="0091391B" w:rsidRDefault="003F22E4" w:rsidP="0091391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91391B">
              <w:rPr>
                <w:bCs/>
                <w:sz w:val="28"/>
                <w:szCs w:val="28"/>
              </w:rPr>
              <w:t>Хигай Н.В.</w:t>
            </w:r>
          </w:p>
        </w:tc>
        <w:tc>
          <w:tcPr>
            <w:tcW w:w="2535" w:type="dxa"/>
          </w:tcPr>
          <w:p w:rsidR="003F22E4" w:rsidRPr="0091391B" w:rsidRDefault="003F22E4" w:rsidP="0091391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  <w:p w:rsidR="003F22E4" w:rsidRPr="0091391B" w:rsidRDefault="003F22E4" w:rsidP="0091391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  <w:p w:rsidR="003F22E4" w:rsidRPr="0091391B" w:rsidRDefault="003F22E4" w:rsidP="0091391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3F22E4" w:rsidRPr="0091391B" w:rsidRDefault="003F22E4" w:rsidP="0091391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750BDF" w:rsidRPr="0091391B" w:rsidRDefault="00750BDF" w:rsidP="0091391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kk-KZ"/>
        </w:rPr>
      </w:pPr>
    </w:p>
    <w:p w:rsidR="003F22E4" w:rsidRPr="0091391B" w:rsidRDefault="00750BDF" w:rsidP="0091391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kk-KZ"/>
        </w:rPr>
      </w:pPr>
      <w:r w:rsidRPr="0091391B">
        <w:rPr>
          <w:bCs/>
          <w:sz w:val="28"/>
          <w:szCs w:val="28"/>
          <w:lang w:val="kk-KZ"/>
        </w:rPr>
        <w:t xml:space="preserve">Академиялық </w:t>
      </w:r>
      <w:r w:rsidR="004038D1">
        <w:rPr>
          <w:bCs/>
          <w:sz w:val="28"/>
          <w:szCs w:val="28"/>
          <w:lang w:val="kk-KZ"/>
        </w:rPr>
        <w:t xml:space="preserve"> </w:t>
      </w:r>
      <w:r w:rsidRPr="0091391B">
        <w:rPr>
          <w:bCs/>
          <w:sz w:val="28"/>
          <w:szCs w:val="28"/>
          <w:lang w:val="kk-KZ"/>
        </w:rPr>
        <w:t xml:space="preserve">сұрақтар </w:t>
      </w:r>
      <w:r w:rsidR="004038D1">
        <w:rPr>
          <w:bCs/>
          <w:sz w:val="28"/>
          <w:szCs w:val="28"/>
          <w:lang w:val="kk-KZ"/>
        </w:rPr>
        <w:t xml:space="preserve"> </w:t>
      </w:r>
      <w:r w:rsidRPr="0091391B">
        <w:rPr>
          <w:bCs/>
          <w:sz w:val="28"/>
          <w:szCs w:val="28"/>
          <w:lang w:val="kk-KZ"/>
        </w:rPr>
        <w:t>бойынша УНПК</w:t>
      </w:r>
      <w:r w:rsidR="004038D1">
        <w:rPr>
          <w:bCs/>
          <w:sz w:val="28"/>
          <w:szCs w:val="28"/>
          <w:lang w:val="kk-KZ"/>
        </w:rPr>
        <w:t xml:space="preserve">  </w:t>
      </w:r>
      <w:r w:rsidR="004038D1">
        <w:rPr>
          <w:bCs/>
          <w:sz w:val="28"/>
          <w:szCs w:val="28"/>
          <w:lang w:val="kk-KZ"/>
        </w:rPr>
        <w:tab/>
        <w:t xml:space="preserve">Департаменты </w:t>
      </w:r>
      <w:r w:rsidRPr="0091391B">
        <w:rPr>
          <w:bCs/>
          <w:sz w:val="28"/>
          <w:szCs w:val="28"/>
          <w:lang w:val="kk-KZ"/>
        </w:rPr>
        <w:t>және практика бөлімімен келісілген:</w:t>
      </w:r>
    </w:p>
    <w:p w:rsidR="003F22E4" w:rsidRPr="0091391B" w:rsidRDefault="003F22E4" w:rsidP="0091391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kk-KZ"/>
        </w:rPr>
      </w:pPr>
      <w:r w:rsidRPr="0091391B">
        <w:rPr>
          <w:bCs/>
          <w:sz w:val="28"/>
          <w:szCs w:val="28"/>
          <w:lang w:val="kk-KZ"/>
        </w:rPr>
        <w:t>УНПК</w:t>
      </w:r>
      <w:r w:rsidRPr="0091391B">
        <w:rPr>
          <w:bCs/>
          <w:sz w:val="28"/>
          <w:szCs w:val="28"/>
          <w:lang w:val="kk-KZ"/>
        </w:rPr>
        <w:tab/>
      </w:r>
      <w:r w:rsidR="00750BDF" w:rsidRPr="0091391B">
        <w:rPr>
          <w:bCs/>
          <w:sz w:val="28"/>
          <w:szCs w:val="28"/>
          <w:lang w:val="kk-KZ"/>
        </w:rPr>
        <w:t xml:space="preserve"> және практика бөлімінің басшысы</w:t>
      </w:r>
      <w:r w:rsidRPr="0091391B">
        <w:rPr>
          <w:bCs/>
          <w:sz w:val="28"/>
          <w:szCs w:val="28"/>
          <w:lang w:val="kk-KZ"/>
        </w:rPr>
        <w:tab/>
        <w:t>________.Ермеков С.Р.</w:t>
      </w:r>
    </w:p>
    <w:p w:rsidR="003F22E4" w:rsidRPr="0091391B" w:rsidRDefault="003F22E4" w:rsidP="0091391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3F22E4" w:rsidRPr="0091391B" w:rsidRDefault="004038D1" w:rsidP="009139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750BDF" w:rsidRPr="0091391B">
        <w:rPr>
          <w:rFonts w:ascii="Times New Roman" w:hAnsi="Times New Roman" w:cs="Times New Roman"/>
          <w:b/>
          <w:sz w:val="28"/>
          <w:szCs w:val="28"/>
        </w:rPr>
        <w:t>Мазмұн</w:t>
      </w:r>
      <w:r w:rsidR="00750BDF" w:rsidRPr="0091391B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</w:p>
    <w:p w:rsidR="00750BDF" w:rsidRPr="0091391B" w:rsidRDefault="00750BDF" w:rsidP="009139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7947"/>
        <w:gridCol w:w="948"/>
      </w:tblGrid>
      <w:tr w:rsidR="003F22E4" w:rsidRPr="0091391B" w:rsidTr="00BD4187">
        <w:tc>
          <w:tcPr>
            <w:tcW w:w="534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47" w:type="dxa"/>
          </w:tcPr>
          <w:p w:rsidR="003F22E4" w:rsidRPr="0091391B" w:rsidRDefault="00780B0B" w:rsidP="00116449">
            <w:pPr>
              <w:ind w:left="-10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Іс-т</w:t>
            </w:r>
            <w:r w:rsidR="00750BDF" w:rsidRPr="0091391B">
              <w:rPr>
                <w:rFonts w:ascii="Times New Roman" w:hAnsi="Times New Roman" w:cs="Times New Roman"/>
                <w:sz w:val="28"/>
                <w:szCs w:val="28"/>
              </w:rPr>
              <w:t>әжірибенің</w:t>
            </w:r>
            <w:r w:rsidR="0053049D" w:rsidRPr="009139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BDF" w:rsidRPr="0091391B">
              <w:rPr>
                <w:rFonts w:ascii="Times New Roman" w:hAnsi="Times New Roman" w:cs="Times New Roman"/>
                <w:sz w:val="28"/>
                <w:szCs w:val="28"/>
              </w:rPr>
              <w:t>мақса</w:t>
            </w:r>
            <w:r w:rsidR="00750BDF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750BDF" w:rsidRPr="0091391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750BDF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мен міндеттері</w:t>
            </w:r>
          </w:p>
        </w:tc>
        <w:tc>
          <w:tcPr>
            <w:tcW w:w="948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F22E4" w:rsidRPr="0091391B" w:rsidTr="00BD4187">
        <w:tc>
          <w:tcPr>
            <w:tcW w:w="534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47" w:type="dxa"/>
          </w:tcPr>
          <w:p w:rsidR="003F22E4" w:rsidRPr="00780B0B" w:rsidRDefault="00780B0B" w:rsidP="00780B0B">
            <w:pPr>
              <w:pStyle w:val="a3"/>
              <w:spacing w:before="0" w:beforeAutospacing="0" w:after="0" w:afterAutospacing="0"/>
              <w:ind w:left="-108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 w:rsidRPr="00780B0B">
              <w:rPr>
                <w:sz w:val="28"/>
                <w:szCs w:val="28"/>
                <w:lang w:val="kk-KZ"/>
              </w:rPr>
              <w:t xml:space="preserve">Білім беру бағдарламасы құрлымындағы бакалавр дайындаудағы іс-тәжірибе орны </w:t>
            </w:r>
            <w:r w:rsidR="00BD4187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</w:t>
            </w:r>
          </w:p>
        </w:tc>
        <w:tc>
          <w:tcPr>
            <w:tcW w:w="948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F22E4" w:rsidRPr="0091391B" w:rsidTr="00BD4187">
        <w:tc>
          <w:tcPr>
            <w:tcW w:w="534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47" w:type="dxa"/>
          </w:tcPr>
          <w:p w:rsidR="003F22E4" w:rsidRPr="0091391B" w:rsidRDefault="00325A23" w:rsidP="00116449">
            <w:pPr>
              <w:ind w:left="-104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  <w:t>О</w:t>
            </w:r>
            <w:r w:rsidRPr="0091391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қу</w:t>
            </w:r>
            <w:r w:rsidR="00EF5445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  <w:t xml:space="preserve"> іс-</w:t>
            </w:r>
            <w:r w:rsidR="00EF5445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тәжірибесі</w:t>
            </w:r>
            <w:r w:rsidR="00EF5445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  <w:t xml:space="preserve">не </w:t>
            </w:r>
            <w:r w:rsidR="00EF5445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дайындау </w:t>
            </w:r>
            <w:r w:rsidRPr="0091391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және</w:t>
            </w:r>
            <w:r w:rsidR="00EF5445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  <w:t xml:space="preserve"> </w:t>
            </w:r>
            <w:r w:rsidRPr="0091391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ұйымдастыру</w:t>
            </w:r>
          </w:p>
        </w:tc>
        <w:tc>
          <w:tcPr>
            <w:tcW w:w="948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22E4" w:rsidRPr="0091391B" w:rsidTr="00BD4187">
        <w:tc>
          <w:tcPr>
            <w:tcW w:w="534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47" w:type="dxa"/>
          </w:tcPr>
          <w:p w:rsidR="003F22E4" w:rsidRPr="0091391B" w:rsidRDefault="00EF5445" w:rsidP="00116449">
            <w:pPr>
              <w:ind w:left="-10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әжірибеден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өтетін</w:t>
            </w:r>
            <w:r w:rsidR="00325A23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орны және уақыты</w:t>
            </w:r>
          </w:p>
        </w:tc>
        <w:tc>
          <w:tcPr>
            <w:tcW w:w="948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22E4" w:rsidRPr="0091391B" w:rsidTr="00BD4187">
        <w:tc>
          <w:tcPr>
            <w:tcW w:w="534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47" w:type="dxa"/>
          </w:tcPr>
          <w:p w:rsidR="003F22E4" w:rsidRPr="0091391B" w:rsidRDefault="00116449" w:rsidP="00116449">
            <w:pPr>
              <w:ind w:left="-10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Іс-т</w:t>
            </w:r>
            <w:r w:rsidR="00325A23" w:rsidRPr="0091391B">
              <w:rPr>
                <w:rFonts w:ascii="Times New Roman" w:hAnsi="Times New Roman" w:cs="Times New Roman"/>
                <w:sz w:val="28"/>
                <w:szCs w:val="28"/>
              </w:rPr>
              <w:t>әжірибе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өту</w:t>
            </w:r>
            <w:r w:rsidR="00325A23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нәтижесін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 қалыптасқан үйренуші құзырл</w:t>
            </w:r>
            <w:r w:rsidR="00325A23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</w:t>
            </w:r>
          </w:p>
        </w:tc>
        <w:tc>
          <w:tcPr>
            <w:tcW w:w="948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22E4" w:rsidRPr="0091391B" w:rsidTr="00BD4187">
        <w:tc>
          <w:tcPr>
            <w:tcW w:w="534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47" w:type="dxa"/>
          </w:tcPr>
          <w:p w:rsidR="003F22E4" w:rsidRPr="0091391B" w:rsidRDefault="00116449" w:rsidP="00116449">
            <w:pPr>
              <w:ind w:left="-104"/>
              <w:jc w:val="both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Іс-т</w:t>
            </w:r>
            <w:r w:rsidR="00325A23" w:rsidRPr="0091391B">
              <w:rPr>
                <w:rFonts w:ascii="Times New Roman" w:hAnsi="Times New Roman" w:cs="Times New Roman"/>
                <w:sz w:val="28"/>
                <w:szCs w:val="28"/>
              </w:rPr>
              <w:t>әжірибе</w:t>
            </w:r>
            <w:r w:rsidR="00BD41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 жетекшілік </w:t>
            </w:r>
            <w:r w:rsidR="00325A23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бақылау тәсілдері</w:t>
            </w:r>
          </w:p>
        </w:tc>
        <w:tc>
          <w:tcPr>
            <w:tcW w:w="948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22E4" w:rsidRPr="0091391B" w:rsidTr="00BD4187">
        <w:tc>
          <w:tcPr>
            <w:tcW w:w="534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47" w:type="dxa"/>
          </w:tcPr>
          <w:p w:rsidR="003F22E4" w:rsidRPr="0091391B" w:rsidRDefault="00BD4187" w:rsidP="00116449">
            <w:pPr>
              <w:ind w:left="-10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Іс-т</w:t>
            </w:r>
            <w:r w:rsidR="00325A23" w:rsidRPr="0091391B">
              <w:rPr>
                <w:rFonts w:ascii="Times New Roman" w:hAnsi="Times New Roman" w:cs="Times New Roman"/>
                <w:sz w:val="28"/>
                <w:szCs w:val="28"/>
              </w:rPr>
              <w:t>әжірибе</w:t>
            </w:r>
            <w:r w:rsidR="00325A23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мазмұны</w:t>
            </w:r>
          </w:p>
        </w:tc>
        <w:tc>
          <w:tcPr>
            <w:tcW w:w="948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22E4" w:rsidRPr="0091391B" w:rsidTr="00BD4187">
        <w:tc>
          <w:tcPr>
            <w:tcW w:w="534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47" w:type="dxa"/>
          </w:tcPr>
          <w:p w:rsidR="003F22E4" w:rsidRPr="0091391B" w:rsidRDefault="00BD4187" w:rsidP="00116449">
            <w:pPr>
              <w:tabs>
                <w:tab w:val="left" w:pos="0"/>
                <w:tab w:val="left" w:pos="851"/>
              </w:tabs>
              <w:ind w:left="-10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Іс-т</w:t>
            </w:r>
            <w:r w:rsidR="00325A23" w:rsidRPr="0091391B">
              <w:rPr>
                <w:rFonts w:ascii="Times New Roman" w:hAnsi="Times New Roman" w:cs="Times New Roman"/>
                <w:sz w:val="28"/>
                <w:szCs w:val="28"/>
              </w:rPr>
              <w:t>әжірибе</w:t>
            </w:r>
            <w:r w:rsidR="00325A23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кезіндегі жеке тапсырмалар мен ғылыми-зерттеу жұмыстарын орындауы</w:t>
            </w:r>
          </w:p>
        </w:tc>
        <w:tc>
          <w:tcPr>
            <w:tcW w:w="948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F22E4" w:rsidRPr="0091391B" w:rsidTr="00BD4187">
        <w:tc>
          <w:tcPr>
            <w:tcW w:w="534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47" w:type="dxa"/>
          </w:tcPr>
          <w:p w:rsidR="003F22E4" w:rsidRPr="0091391B" w:rsidRDefault="00563BB2" w:rsidP="00116449">
            <w:pPr>
              <w:ind w:left="-104"/>
              <w:jc w:val="both"/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  <w:t>О</w:t>
            </w:r>
            <w:r w:rsidRPr="0091391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қу</w:t>
            </w:r>
            <w:r w:rsidR="00BD418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  <w:t xml:space="preserve"> іс- </w:t>
            </w:r>
            <w:r w:rsidR="00BD418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тәжірибе</w:t>
            </w:r>
            <w:r w:rsidRPr="0091391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  <w:t xml:space="preserve"> нәтижесі</w:t>
            </w:r>
            <w:r w:rsidR="00BD418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  <w:t>н қортындылау</w:t>
            </w:r>
          </w:p>
        </w:tc>
        <w:tc>
          <w:tcPr>
            <w:tcW w:w="948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F22E4" w:rsidRPr="0091391B" w:rsidTr="00BD4187">
        <w:tc>
          <w:tcPr>
            <w:tcW w:w="534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47" w:type="dxa"/>
          </w:tcPr>
          <w:p w:rsidR="00563BB2" w:rsidRPr="0091391B" w:rsidRDefault="00563BB2" w:rsidP="00116449">
            <w:pPr>
              <w:ind w:left="-104"/>
              <w:jc w:val="both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  <w:t>О</w:t>
            </w:r>
            <w:r w:rsidRPr="0091391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қу</w:t>
            </w:r>
            <w:r w:rsidR="00BD4187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  <w:t xml:space="preserve"> іс-</w:t>
            </w:r>
            <w:r w:rsidRPr="0091391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тәжірибес</w:t>
            </w:r>
            <w:r w:rsidRPr="0091391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lang w:val="kk-KZ"/>
              </w:rPr>
              <w:t xml:space="preserve">і бойынша </w:t>
            </w:r>
            <w:r w:rsidR="00BD4187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kk-KZ"/>
              </w:rPr>
              <w:t>есептерді</w:t>
            </w:r>
            <w:r w:rsidRPr="0091391B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kk-KZ"/>
              </w:rPr>
              <w:t xml:space="preserve"> рәсімдеудің</w:t>
            </w:r>
            <w:r w:rsidR="00BD4187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kk-KZ"/>
              </w:rPr>
              <w:t xml:space="preserve"> </w:t>
            </w:r>
            <w:r w:rsidRPr="0091391B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kk-KZ"/>
              </w:rPr>
              <w:t xml:space="preserve"> реті</w:t>
            </w:r>
          </w:p>
          <w:p w:rsidR="003F22E4" w:rsidRPr="00BD4187" w:rsidRDefault="00BD4187" w:rsidP="00116449">
            <w:pPr>
              <w:ind w:left="-10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D4187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kk-KZ"/>
              </w:rPr>
              <w:t>Қосымша</w:t>
            </w:r>
          </w:p>
        </w:tc>
        <w:tc>
          <w:tcPr>
            <w:tcW w:w="948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F22E4" w:rsidRPr="0091391B" w:rsidTr="00BD4187">
        <w:tc>
          <w:tcPr>
            <w:tcW w:w="534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7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10"/>
                <w:sz w:val="28"/>
                <w:szCs w:val="28"/>
                <w:lang w:val="kk-KZ"/>
              </w:rPr>
            </w:pPr>
          </w:p>
        </w:tc>
        <w:tc>
          <w:tcPr>
            <w:tcW w:w="948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Default="003F22E4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91B" w:rsidRDefault="0091391B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91B" w:rsidRDefault="0091391B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91B" w:rsidRDefault="0091391B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91B" w:rsidRDefault="0091391B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91B" w:rsidRDefault="0091391B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91B" w:rsidRDefault="0091391B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91B" w:rsidRDefault="0091391B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72A" w:rsidRPr="0091391B" w:rsidRDefault="00A5672A" w:rsidP="0091391B">
      <w:pPr>
        <w:pStyle w:val="a3"/>
        <w:spacing w:before="0" w:beforeAutospacing="0" w:after="0" w:afterAutospacing="0"/>
        <w:jc w:val="both"/>
        <w:rPr>
          <w:rFonts w:eastAsiaTheme="minorEastAsia"/>
          <w:sz w:val="28"/>
          <w:szCs w:val="28"/>
          <w:lang w:val="kk-KZ"/>
        </w:rPr>
      </w:pPr>
    </w:p>
    <w:p w:rsidR="0074761C" w:rsidRDefault="0074761C" w:rsidP="0091391B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</w:p>
    <w:p w:rsidR="0074761C" w:rsidRDefault="0074761C" w:rsidP="0091391B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</w:p>
    <w:p w:rsidR="00563BB2" w:rsidRPr="0091391B" w:rsidRDefault="0091391B" w:rsidP="0091391B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1.</w:t>
      </w:r>
      <w:r w:rsidR="00563BB2" w:rsidRPr="0091391B">
        <w:rPr>
          <w:b/>
          <w:sz w:val="28"/>
          <w:szCs w:val="28"/>
          <w:lang w:val="kk-KZ"/>
        </w:rPr>
        <w:t>Тәжірибенің</w:t>
      </w:r>
      <w:r w:rsidR="00780B0B">
        <w:rPr>
          <w:b/>
          <w:sz w:val="28"/>
          <w:szCs w:val="28"/>
          <w:lang w:val="kk-KZ"/>
        </w:rPr>
        <w:t xml:space="preserve"> </w:t>
      </w:r>
      <w:r w:rsidR="00563BB2" w:rsidRPr="0091391B">
        <w:rPr>
          <w:b/>
          <w:sz w:val="28"/>
          <w:szCs w:val="28"/>
          <w:lang w:val="kk-KZ"/>
        </w:rPr>
        <w:t>мақсаты мен міндеттері</w:t>
      </w:r>
    </w:p>
    <w:p w:rsidR="00CD40C6" w:rsidRPr="0091391B" w:rsidRDefault="00563BB2" w:rsidP="0091391B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>Тәжірибенің</w:t>
      </w:r>
      <w:r w:rsidR="00CA1348" w:rsidRPr="0091391B">
        <w:rPr>
          <w:sz w:val="28"/>
          <w:szCs w:val="28"/>
          <w:lang w:val="kk-KZ"/>
        </w:rPr>
        <w:t xml:space="preserve"> </w:t>
      </w:r>
      <w:r w:rsidRPr="0091391B">
        <w:rPr>
          <w:sz w:val="28"/>
          <w:szCs w:val="28"/>
          <w:lang w:val="kk-KZ"/>
        </w:rPr>
        <w:t>мақсаты болып</w:t>
      </w:r>
      <w:r w:rsidR="003F22E4" w:rsidRPr="0091391B">
        <w:rPr>
          <w:sz w:val="28"/>
          <w:szCs w:val="28"/>
          <w:lang w:val="kk-KZ"/>
        </w:rPr>
        <w:t>:</w:t>
      </w:r>
    </w:p>
    <w:p w:rsidR="003F22E4" w:rsidRPr="0091391B" w:rsidRDefault="00CD40C6" w:rsidP="0091391B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>С</w:t>
      </w:r>
      <w:r w:rsidR="00563BB2" w:rsidRPr="0091391B">
        <w:rPr>
          <w:sz w:val="28"/>
          <w:szCs w:val="28"/>
          <w:lang w:val="kk-KZ"/>
        </w:rPr>
        <w:t xml:space="preserve">туденттердің оқу тәжірибесі </w:t>
      </w:r>
      <w:r w:rsidRPr="0091391B">
        <w:rPr>
          <w:sz w:val="28"/>
          <w:szCs w:val="28"/>
          <w:lang w:val="kk-KZ"/>
        </w:rPr>
        <w:t xml:space="preserve">оқыту жоспарына сәйкес, оқыту үдерісінің </w:t>
      </w:r>
      <w:r w:rsidRPr="0091391B">
        <w:rPr>
          <w:rFonts w:eastAsia="Calibri"/>
          <w:sz w:val="28"/>
          <w:szCs w:val="28"/>
          <w:lang w:val="kk-KZ"/>
        </w:rPr>
        <w:t>«5В090200-Тури</w:t>
      </w:r>
      <w:r w:rsidR="004038D1">
        <w:rPr>
          <w:rFonts w:eastAsia="Calibri"/>
          <w:sz w:val="28"/>
          <w:szCs w:val="28"/>
          <w:lang w:val="kk-KZ"/>
        </w:rPr>
        <w:t xml:space="preserve">зм» мамандығы бойынша бакалавр дайындауда </w:t>
      </w:r>
      <w:r w:rsidRPr="0091391B">
        <w:rPr>
          <w:rFonts w:eastAsia="Calibri"/>
          <w:sz w:val="28"/>
          <w:szCs w:val="28"/>
          <w:lang w:val="kk-KZ"/>
        </w:rPr>
        <w:t xml:space="preserve"> айырылмас бөлігі болып табылады.</w:t>
      </w:r>
    </w:p>
    <w:p w:rsidR="00D86B27" w:rsidRPr="0091391B" w:rsidRDefault="004038D1" w:rsidP="0091391B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="00CD40C6" w:rsidRPr="0091391B">
        <w:rPr>
          <w:sz w:val="28"/>
          <w:szCs w:val="28"/>
          <w:lang w:val="kk-KZ"/>
        </w:rPr>
        <w:t>Тәжірибенің мақсаты болып</w:t>
      </w:r>
      <w:r w:rsidR="00CA1348" w:rsidRPr="0091391B">
        <w:rPr>
          <w:sz w:val="28"/>
          <w:szCs w:val="28"/>
          <w:lang w:val="kk-KZ"/>
        </w:rPr>
        <w:t xml:space="preserve"> </w:t>
      </w:r>
      <w:r w:rsidR="00D86B27" w:rsidRPr="0091391B">
        <w:rPr>
          <w:sz w:val="28"/>
          <w:szCs w:val="28"/>
          <w:lang w:val="kk-KZ"/>
        </w:rPr>
        <w:t>cтуденттердегі теориялық оқыту нәтижесін нақтылау,</w:t>
      </w:r>
      <w:r>
        <w:rPr>
          <w:rFonts w:eastAsia="Calibri"/>
          <w:sz w:val="28"/>
          <w:szCs w:val="28"/>
          <w:lang w:val="kk-KZ"/>
        </w:rPr>
        <w:t xml:space="preserve"> кәсіби</w:t>
      </w:r>
      <w:r w:rsidR="00D86B27" w:rsidRPr="0091391B">
        <w:rPr>
          <w:rFonts w:eastAsia="Calibri"/>
          <w:sz w:val="28"/>
          <w:szCs w:val="28"/>
          <w:lang w:val="kk-KZ"/>
        </w:rPr>
        <w:t xml:space="preserve"> </w:t>
      </w:r>
      <w:r w:rsidR="00D86B27" w:rsidRPr="0091391B">
        <w:rPr>
          <w:sz w:val="28"/>
          <w:szCs w:val="28"/>
          <w:lang w:val="kk-KZ"/>
        </w:rPr>
        <w:t>тәжірибелік білімдерді қалыптастыру, болашақтағы кәсіпорын жұмыстырында қажетті дағдыларды дұрыс қолдана алу,</w:t>
      </w:r>
      <w:r w:rsidR="00D86B27" w:rsidRPr="0091391B">
        <w:rPr>
          <w:rFonts w:eastAsia="Calibri"/>
          <w:sz w:val="28"/>
          <w:szCs w:val="28"/>
          <w:lang w:val="kk-KZ"/>
        </w:rPr>
        <w:t xml:space="preserve"> профессионалдық шеберлік пен экономикалық негіздердің</w:t>
      </w:r>
      <w:r w:rsidR="00F50013" w:rsidRPr="0091391B">
        <w:rPr>
          <w:rFonts w:eastAsia="Calibri"/>
          <w:sz w:val="28"/>
          <w:szCs w:val="28"/>
          <w:lang w:val="kk-KZ"/>
        </w:rPr>
        <w:t xml:space="preserve"> дағдыларына ие болу,</w:t>
      </w:r>
      <w:r w:rsidR="009E7793" w:rsidRPr="0091391B">
        <w:rPr>
          <w:rFonts w:eastAsia="Calibri"/>
          <w:sz w:val="28"/>
          <w:szCs w:val="28"/>
          <w:lang w:val="kk-KZ"/>
        </w:rPr>
        <w:t>шынайы өндірістік жағдайларда  жұмыс бөлімдерінде нақты дербес шешімдерді қабылдауды қалыптастыру</w:t>
      </w:r>
    </w:p>
    <w:p w:rsidR="00D86B27" w:rsidRPr="0091391B" w:rsidRDefault="009E7793" w:rsidP="0091391B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Оқу </w:t>
      </w:r>
      <w:r w:rsidR="005B2823">
        <w:rPr>
          <w:rFonts w:ascii="Times New Roman" w:eastAsia="Calibri" w:hAnsi="Times New Roman" w:cs="Times New Roman"/>
          <w:sz w:val="28"/>
          <w:szCs w:val="28"/>
          <w:lang w:val="kk-KZ"/>
        </w:rPr>
        <w:t>іс-</w:t>
      </w:r>
      <w:r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>тәжірибесі –басшылық назарындағы кафедра және маман басшылығына сәйкес қандай да бір ұйымдағы студенттің өзіндік жұмысы</w:t>
      </w:r>
    </w:p>
    <w:p w:rsidR="00D86B27" w:rsidRPr="0091391B" w:rsidRDefault="009E7793" w:rsidP="0091391B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>Ортақ әдістемелік басшылық оқу тәжірибесін шығарушы</w:t>
      </w:r>
      <w:r w:rsidR="0053049D"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844854"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>кафедра жасайды</w:t>
      </w:r>
    </w:p>
    <w:p w:rsidR="00844854" w:rsidRPr="0091391B" w:rsidRDefault="00844854" w:rsidP="0091391B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Оқу тәжірибесінің мақсаты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:университеттің оқу үдерісіндегі студенттер алған: туристтік қызмет саласындағы </w:t>
      </w:r>
      <w:r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тәжірибелік және теориялық білімдерді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жинақтау,дипломдық жұмысты жасауға мәлеметтер жинақтау</w:t>
      </w:r>
    </w:p>
    <w:p w:rsidR="003F22E4" w:rsidRPr="0091391B" w:rsidRDefault="00844854" w:rsidP="0091391B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 xml:space="preserve">       Т</w:t>
      </w:r>
      <w:r w:rsidRPr="0091391B">
        <w:rPr>
          <w:sz w:val="28"/>
          <w:szCs w:val="28"/>
        </w:rPr>
        <w:t>әжірибенің</w:t>
      </w:r>
      <w:r w:rsidR="00CA1348" w:rsidRPr="0091391B">
        <w:rPr>
          <w:sz w:val="28"/>
          <w:szCs w:val="28"/>
        </w:rPr>
        <w:t xml:space="preserve"> </w:t>
      </w:r>
      <w:r w:rsidRPr="0091391B">
        <w:rPr>
          <w:sz w:val="28"/>
          <w:szCs w:val="28"/>
          <w:lang w:val="kk-KZ"/>
        </w:rPr>
        <w:t>міндеттері</w:t>
      </w:r>
      <w:r w:rsidR="00CA1348" w:rsidRPr="0091391B">
        <w:rPr>
          <w:sz w:val="28"/>
          <w:szCs w:val="28"/>
          <w:lang w:val="kk-KZ"/>
        </w:rPr>
        <w:t xml:space="preserve"> </w:t>
      </w:r>
      <w:r w:rsidRPr="0091391B">
        <w:rPr>
          <w:sz w:val="28"/>
          <w:szCs w:val="28"/>
          <w:lang w:val="kk-KZ"/>
        </w:rPr>
        <w:t>болып</w:t>
      </w:r>
      <w:r w:rsidR="003F22E4" w:rsidRPr="0091391B">
        <w:rPr>
          <w:sz w:val="28"/>
          <w:szCs w:val="28"/>
        </w:rPr>
        <w:t>:</w:t>
      </w:r>
    </w:p>
    <w:p w:rsidR="00BD1A94" w:rsidRPr="0091391B" w:rsidRDefault="00BD1A94" w:rsidP="0091391B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val="kk-KZ"/>
        </w:rPr>
      </w:pPr>
      <w:r w:rsidRPr="0091391B">
        <w:rPr>
          <w:rFonts w:eastAsia="Calibri"/>
          <w:sz w:val="28"/>
          <w:szCs w:val="28"/>
          <w:lang w:val="kk-KZ"/>
        </w:rPr>
        <w:t xml:space="preserve">Туристтік </w:t>
      </w:r>
      <w:r w:rsidRPr="0091391B">
        <w:rPr>
          <w:sz w:val="28"/>
          <w:szCs w:val="28"/>
          <w:lang w:val="kk-KZ"/>
        </w:rPr>
        <w:t>кәсіпорын құрылымын зерттеу,нақты қызметтері және олардың құрылымдық бөлімдері</w:t>
      </w:r>
      <w:r w:rsidRPr="0091391B">
        <w:rPr>
          <w:rFonts w:eastAsia="Calibri"/>
          <w:sz w:val="28"/>
          <w:szCs w:val="28"/>
          <w:lang w:val="kk-KZ"/>
        </w:rPr>
        <w:t>;</w:t>
      </w:r>
    </w:p>
    <w:p w:rsidR="00BD1A94" w:rsidRPr="0091391B" w:rsidRDefault="00BD1A94" w:rsidP="0091391B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val="kk-KZ"/>
        </w:rPr>
      </w:pPr>
      <w:r w:rsidRPr="0091391B">
        <w:rPr>
          <w:rFonts w:eastAsia="Calibri"/>
          <w:sz w:val="28"/>
          <w:szCs w:val="28"/>
          <w:lang w:val="kk-KZ"/>
        </w:rPr>
        <w:t xml:space="preserve">Сыртқы ортамен байланыстыра отырып туристтік </w:t>
      </w:r>
      <w:r w:rsidRPr="0091391B">
        <w:rPr>
          <w:sz w:val="28"/>
          <w:szCs w:val="28"/>
          <w:lang w:val="kk-KZ"/>
        </w:rPr>
        <w:t>кәсіпорын жұмысы туралы толыққанды көзқарас алу</w:t>
      </w:r>
      <w:r w:rsidRPr="0091391B">
        <w:rPr>
          <w:rFonts w:eastAsia="Calibri"/>
          <w:sz w:val="28"/>
          <w:szCs w:val="28"/>
          <w:lang w:val="kk-KZ"/>
        </w:rPr>
        <w:t>;</w:t>
      </w:r>
    </w:p>
    <w:p w:rsidR="00BD1A94" w:rsidRPr="0091391B" w:rsidRDefault="00BD1A94" w:rsidP="0091391B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>Еңбек ұжымындағы ұйымдастыру-басқару дағдыларына ие болу</w:t>
      </w:r>
    </w:p>
    <w:p w:rsidR="00BD1A94" w:rsidRPr="0091391B" w:rsidRDefault="00BD1A94" w:rsidP="0091391B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val="kk-KZ"/>
        </w:rPr>
      </w:pPr>
      <w:r w:rsidRPr="0091391B">
        <w:rPr>
          <w:rFonts w:eastAsia="Calibri"/>
          <w:sz w:val="28"/>
          <w:szCs w:val="28"/>
          <w:lang w:val="kk-KZ"/>
        </w:rPr>
        <w:t xml:space="preserve">Туристтік </w:t>
      </w:r>
      <w:r w:rsidRPr="0091391B">
        <w:rPr>
          <w:sz w:val="28"/>
          <w:szCs w:val="28"/>
          <w:lang w:val="kk-KZ"/>
        </w:rPr>
        <w:t>кәсіпорынның ақпараттық қамтуын саралау</w:t>
      </w:r>
    </w:p>
    <w:p w:rsidR="00BD1A94" w:rsidRPr="0091391B" w:rsidRDefault="00BD1A94" w:rsidP="0091391B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 xml:space="preserve">Басқару жүйесін </w:t>
      </w:r>
      <w:r w:rsidR="00844386" w:rsidRPr="0091391B">
        <w:rPr>
          <w:sz w:val="28"/>
          <w:szCs w:val="28"/>
          <w:lang w:val="kk-KZ"/>
        </w:rPr>
        <w:t xml:space="preserve">тиімділік көрсеткіштері мен </w:t>
      </w:r>
      <w:r w:rsidR="00844386" w:rsidRPr="0091391B">
        <w:rPr>
          <w:rFonts w:eastAsia="Calibri"/>
          <w:sz w:val="28"/>
          <w:szCs w:val="28"/>
          <w:lang w:val="kk-KZ"/>
        </w:rPr>
        <w:t>критерилер негізінде саралау</w:t>
      </w:r>
    </w:p>
    <w:p w:rsidR="00844386" w:rsidRPr="0091391B" w:rsidRDefault="00844386" w:rsidP="0091391B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 xml:space="preserve">Оқулық және өндірістік </w:t>
      </w:r>
      <w:r w:rsidRPr="0091391B">
        <w:rPr>
          <w:rFonts w:eastAsia="Calibri"/>
          <w:sz w:val="28"/>
          <w:szCs w:val="28"/>
          <w:lang w:val="kk-KZ"/>
        </w:rPr>
        <w:t>тәжірибеде алған білімдерді тереңдету</w:t>
      </w:r>
    </w:p>
    <w:p w:rsidR="00844386" w:rsidRPr="0091391B" w:rsidRDefault="00844386" w:rsidP="0091391B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val="kk-KZ"/>
        </w:rPr>
      </w:pPr>
      <w:r w:rsidRPr="0091391B">
        <w:rPr>
          <w:rFonts w:eastAsia="Calibri"/>
          <w:sz w:val="28"/>
          <w:szCs w:val="28"/>
          <w:lang w:val="kk-KZ"/>
        </w:rPr>
        <w:t xml:space="preserve">Туристтік </w:t>
      </w:r>
      <w:r w:rsidRPr="0091391B">
        <w:rPr>
          <w:sz w:val="28"/>
          <w:szCs w:val="28"/>
          <w:lang w:val="kk-KZ"/>
        </w:rPr>
        <w:t xml:space="preserve">кәсіпорынның  дәл қазіргі уақыттағы </w:t>
      </w:r>
      <w:r w:rsidRPr="0091391B">
        <w:rPr>
          <w:rFonts w:eastAsia="Calibri"/>
          <w:sz w:val="28"/>
          <w:szCs w:val="28"/>
          <w:lang w:val="kk-KZ"/>
        </w:rPr>
        <w:t>іс-әрекет етуші регламенттік жұмысын, зерттеу сұрақтары бойынша нормативтік –құқықтық актілер мен нормативтік құжаттарды талдап және зерттеу</w:t>
      </w:r>
    </w:p>
    <w:p w:rsidR="00844386" w:rsidRPr="0091391B" w:rsidRDefault="00844386" w:rsidP="0091391B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 xml:space="preserve">Шығарушы </w:t>
      </w:r>
      <w:r w:rsidRPr="0091391B">
        <w:rPr>
          <w:rFonts w:eastAsia="Calibri"/>
          <w:sz w:val="28"/>
          <w:szCs w:val="28"/>
          <w:lang w:val="kk-KZ"/>
        </w:rPr>
        <w:t>квалификациялық жұмысқа қажетті</w:t>
      </w:r>
      <w:r w:rsidR="00377C19" w:rsidRPr="0091391B">
        <w:rPr>
          <w:rFonts w:eastAsia="Calibri"/>
          <w:sz w:val="28"/>
          <w:szCs w:val="28"/>
          <w:lang w:val="kk-KZ"/>
        </w:rPr>
        <w:t xml:space="preserve"> өзге ақпараттармен танысып,</w:t>
      </w:r>
      <w:r w:rsidR="00377C19" w:rsidRPr="0091391B">
        <w:rPr>
          <w:sz w:val="28"/>
          <w:szCs w:val="28"/>
          <w:lang w:val="kk-KZ"/>
        </w:rPr>
        <w:t>қызметтік кәсіпорын</w:t>
      </w:r>
      <w:r w:rsidR="005B2823">
        <w:rPr>
          <w:sz w:val="28"/>
          <w:szCs w:val="28"/>
          <w:lang w:val="kk-KZ"/>
        </w:rPr>
        <w:t xml:space="preserve"> </w:t>
      </w:r>
      <w:r w:rsidR="00377C19" w:rsidRPr="0091391B">
        <w:rPr>
          <w:rFonts w:eastAsia="Calibri"/>
          <w:sz w:val="28"/>
          <w:szCs w:val="28"/>
          <w:lang w:val="kk-KZ"/>
        </w:rPr>
        <w:t>құжаттарынан қажетті көшірмелер жасап жинап,талдау</w:t>
      </w:r>
    </w:p>
    <w:p w:rsidR="00377C19" w:rsidRPr="0091391B" w:rsidRDefault="00377C19" w:rsidP="0091391B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 xml:space="preserve">Алынған теориялық білімдердің негізінде сол немесе өзге </w:t>
      </w:r>
      <w:r w:rsidRPr="0091391B">
        <w:rPr>
          <w:rFonts w:eastAsia="Calibri"/>
          <w:sz w:val="28"/>
          <w:szCs w:val="28"/>
          <w:lang w:val="kk-KZ"/>
        </w:rPr>
        <w:t xml:space="preserve">туристтік </w:t>
      </w:r>
      <w:r w:rsidRPr="0091391B">
        <w:rPr>
          <w:sz w:val="28"/>
          <w:szCs w:val="28"/>
          <w:lang w:val="kk-KZ"/>
        </w:rPr>
        <w:t>кәсіпорынның жұмысты ұйымдастыру, тәжірибелік әдістерін зерттеу</w:t>
      </w:r>
    </w:p>
    <w:p w:rsidR="003F22E4" w:rsidRPr="0091391B" w:rsidRDefault="00377C19" w:rsidP="0091391B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 xml:space="preserve">Жинақталған мәліметтерді шығарушы </w:t>
      </w:r>
      <w:r w:rsidRPr="0091391B">
        <w:rPr>
          <w:rFonts w:eastAsia="Calibri"/>
          <w:sz w:val="28"/>
          <w:szCs w:val="28"/>
          <w:lang w:val="kk-KZ"/>
        </w:rPr>
        <w:t>квалификациялық жұмысты дайындауға жеткіліктігі мен сенімділігін ан</w:t>
      </w:r>
      <w:r w:rsidR="00C57300" w:rsidRPr="0091391B">
        <w:rPr>
          <w:rFonts w:eastAsia="Calibri"/>
          <w:sz w:val="28"/>
          <w:szCs w:val="28"/>
          <w:lang w:val="kk-KZ"/>
        </w:rPr>
        <w:t>ықтау, келесідей есеп беруді рәсімдеу берілген жеке</w:t>
      </w:r>
      <w:r w:rsidR="001E22D0" w:rsidRPr="0091391B">
        <w:rPr>
          <w:rFonts w:eastAsia="Calibri"/>
          <w:sz w:val="28"/>
          <w:szCs w:val="28"/>
          <w:lang w:val="kk-KZ"/>
        </w:rPr>
        <w:t>тапсырма негізінде</w:t>
      </w:r>
    </w:p>
    <w:p w:rsidR="001868C5" w:rsidRPr="00780B0B" w:rsidRDefault="00780B0B" w:rsidP="00780B0B">
      <w:pPr>
        <w:pStyle w:val="a3"/>
        <w:spacing w:before="0" w:beforeAutospacing="0" w:after="0" w:afterAutospacing="0"/>
        <w:ind w:left="360"/>
        <w:jc w:val="both"/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2.</w:t>
      </w:r>
      <w:r w:rsidRPr="00780B0B">
        <w:rPr>
          <w:b/>
          <w:sz w:val="28"/>
          <w:szCs w:val="28"/>
          <w:lang w:val="kk-KZ"/>
        </w:rPr>
        <w:t xml:space="preserve">Білім беру бағдарламасы құрлымындағы бакалавр дайындаудағы іс-тәжірибе орны </w:t>
      </w:r>
    </w:p>
    <w:p w:rsidR="001868C5" w:rsidRPr="0091391B" w:rsidRDefault="004038D1" w:rsidP="0091391B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1868C5" w:rsidRPr="0091391B">
        <w:rPr>
          <w:sz w:val="28"/>
          <w:szCs w:val="28"/>
          <w:lang w:val="kk-KZ"/>
        </w:rPr>
        <w:t>Университет қабырғасында алған теориялық білімдерін одан ары тереңдетіп проффесионалдық дағдылар мен өзіндік жұмыс жасау негізінде осы тәжірибе айырылмас көмекші құрал б</w:t>
      </w:r>
      <w:bookmarkStart w:id="0" w:name="_GoBack"/>
      <w:bookmarkEnd w:id="0"/>
      <w:r w:rsidR="001868C5" w:rsidRPr="0091391B">
        <w:rPr>
          <w:sz w:val="28"/>
          <w:szCs w:val="28"/>
          <w:lang w:val="kk-KZ"/>
        </w:rPr>
        <w:t>олып табылады</w:t>
      </w:r>
    </w:p>
    <w:p w:rsidR="003F22E4" w:rsidRPr="0091391B" w:rsidRDefault="003F22E4" w:rsidP="0091391B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val="kk-KZ"/>
        </w:rPr>
      </w:pPr>
      <w:r w:rsidRPr="0091391B">
        <w:rPr>
          <w:rFonts w:eastAsia="Calibri"/>
          <w:sz w:val="28"/>
          <w:szCs w:val="28"/>
          <w:lang w:val="kk-KZ"/>
        </w:rPr>
        <w:lastRenderedPageBreak/>
        <w:t xml:space="preserve">. </w:t>
      </w:r>
      <w:r w:rsidR="0009009D" w:rsidRPr="0091391B">
        <w:rPr>
          <w:sz w:val="28"/>
          <w:szCs w:val="28"/>
          <w:lang w:val="kk-KZ"/>
        </w:rPr>
        <w:t>2 курстық</w:t>
      </w:r>
      <w:r w:rsidR="004038D1">
        <w:rPr>
          <w:sz w:val="28"/>
          <w:szCs w:val="28"/>
          <w:lang w:val="kk-KZ"/>
        </w:rPr>
        <w:t xml:space="preserve"> </w:t>
      </w:r>
      <w:r w:rsidR="0009009D" w:rsidRPr="0091391B">
        <w:rPr>
          <w:rFonts w:eastAsia="Calibri"/>
          <w:sz w:val="28"/>
          <w:szCs w:val="28"/>
          <w:lang w:val="kk-KZ"/>
        </w:rPr>
        <w:t>оқу тәжірибесі квалификациялық жұмысқа даярлаушы кезең болып табылады,сәйкесінше тәжірибенің маңызды бағыты деректерге анализ және зерттеу жасаумен қоса оларды  жинақтау болып табылады.</w:t>
      </w:r>
    </w:p>
    <w:p w:rsidR="000A4D3C" w:rsidRPr="004038D1" w:rsidRDefault="00780B0B" w:rsidP="00780B0B">
      <w:pPr>
        <w:pStyle w:val="a3"/>
        <w:tabs>
          <w:tab w:val="left" w:pos="0"/>
          <w:tab w:val="left" w:pos="851"/>
        </w:tabs>
        <w:spacing w:before="0" w:beforeAutospacing="0" w:after="0" w:afterAutospacing="0"/>
        <w:ind w:left="425"/>
        <w:jc w:val="both"/>
        <w:rPr>
          <w:sz w:val="28"/>
          <w:szCs w:val="28"/>
          <w:lang w:val="kk-KZ"/>
        </w:rPr>
      </w:pPr>
      <w:r>
        <w:rPr>
          <w:b/>
          <w:color w:val="000000"/>
          <w:spacing w:val="-7"/>
          <w:sz w:val="28"/>
          <w:szCs w:val="28"/>
          <w:lang w:val="kk-KZ"/>
        </w:rPr>
        <w:t>3.</w:t>
      </w:r>
      <w:r w:rsidR="0009009D" w:rsidRPr="0091391B">
        <w:rPr>
          <w:b/>
          <w:color w:val="000000"/>
          <w:spacing w:val="-7"/>
          <w:sz w:val="28"/>
          <w:szCs w:val="28"/>
          <w:lang w:val="kk-KZ"/>
        </w:rPr>
        <w:t>О</w:t>
      </w:r>
      <w:r w:rsidR="0009009D" w:rsidRPr="004038D1">
        <w:rPr>
          <w:b/>
          <w:color w:val="000000"/>
          <w:spacing w:val="-7"/>
          <w:sz w:val="28"/>
          <w:szCs w:val="28"/>
          <w:lang w:val="kk-KZ"/>
        </w:rPr>
        <w:t>қу</w:t>
      </w:r>
      <w:r w:rsidR="004038D1">
        <w:rPr>
          <w:b/>
          <w:color w:val="000000"/>
          <w:spacing w:val="-7"/>
          <w:sz w:val="28"/>
          <w:szCs w:val="28"/>
          <w:lang w:val="kk-KZ"/>
        </w:rPr>
        <w:t xml:space="preserve"> </w:t>
      </w:r>
      <w:r>
        <w:rPr>
          <w:b/>
          <w:color w:val="000000"/>
          <w:spacing w:val="-7"/>
          <w:sz w:val="28"/>
          <w:szCs w:val="28"/>
          <w:lang w:val="kk-KZ"/>
        </w:rPr>
        <w:t>іс-</w:t>
      </w:r>
      <w:r w:rsidR="0009009D" w:rsidRPr="004038D1">
        <w:rPr>
          <w:b/>
          <w:color w:val="000000"/>
          <w:spacing w:val="-7"/>
          <w:sz w:val="28"/>
          <w:szCs w:val="28"/>
          <w:lang w:val="kk-KZ"/>
        </w:rPr>
        <w:t>тәжірибесін</w:t>
      </w:r>
      <w:r w:rsidR="004038D1">
        <w:rPr>
          <w:b/>
          <w:color w:val="000000"/>
          <w:spacing w:val="-7"/>
          <w:sz w:val="28"/>
          <w:szCs w:val="28"/>
          <w:lang w:val="kk-KZ"/>
        </w:rPr>
        <w:t xml:space="preserve"> </w:t>
      </w:r>
      <w:r w:rsidR="0009009D" w:rsidRPr="004038D1">
        <w:rPr>
          <w:b/>
          <w:color w:val="000000"/>
          <w:spacing w:val="-7"/>
          <w:sz w:val="28"/>
          <w:szCs w:val="28"/>
          <w:lang w:val="kk-KZ"/>
        </w:rPr>
        <w:t>дайындау</w:t>
      </w:r>
      <w:r w:rsidR="004038D1">
        <w:rPr>
          <w:b/>
          <w:color w:val="000000"/>
          <w:spacing w:val="-7"/>
          <w:sz w:val="28"/>
          <w:szCs w:val="28"/>
          <w:lang w:val="kk-KZ"/>
        </w:rPr>
        <w:t xml:space="preserve"> </w:t>
      </w:r>
      <w:r w:rsidR="0009009D" w:rsidRPr="004038D1">
        <w:rPr>
          <w:b/>
          <w:color w:val="000000"/>
          <w:spacing w:val="-7"/>
          <w:sz w:val="28"/>
          <w:szCs w:val="28"/>
          <w:lang w:val="kk-KZ"/>
        </w:rPr>
        <w:t>және</w:t>
      </w:r>
      <w:r w:rsidR="004038D1">
        <w:rPr>
          <w:b/>
          <w:color w:val="000000"/>
          <w:spacing w:val="-7"/>
          <w:sz w:val="28"/>
          <w:szCs w:val="28"/>
          <w:lang w:val="kk-KZ"/>
        </w:rPr>
        <w:t xml:space="preserve"> </w:t>
      </w:r>
      <w:r w:rsidR="0009009D" w:rsidRPr="004038D1">
        <w:rPr>
          <w:b/>
          <w:color w:val="000000"/>
          <w:spacing w:val="-7"/>
          <w:sz w:val="28"/>
          <w:szCs w:val="28"/>
          <w:lang w:val="kk-KZ"/>
        </w:rPr>
        <w:t>ұйымдастыру</w:t>
      </w:r>
    </w:p>
    <w:p w:rsidR="000A4D3C" w:rsidRPr="0091391B" w:rsidRDefault="004038D1" w:rsidP="0091391B">
      <w:pPr>
        <w:pStyle w:val="a3"/>
        <w:tabs>
          <w:tab w:val="left" w:pos="0"/>
          <w:tab w:val="left" w:pos="851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>
        <w:rPr>
          <w:color w:val="000000"/>
          <w:spacing w:val="-7"/>
          <w:sz w:val="28"/>
          <w:szCs w:val="28"/>
          <w:lang w:val="kk-KZ"/>
        </w:rPr>
        <w:t xml:space="preserve">     </w:t>
      </w:r>
      <w:r w:rsidR="000A4D3C" w:rsidRPr="004038D1">
        <w:rPr>
          <w:color w:val="000000"/>
          <w:spacing w:val="-7"/>
          <w:sz w:val="28"/>
          <w:szCs w:val="28"/>
          <w:lang w:val="kk-KZ"/>
        </w:rPr>
        <w:t>Тәжірибе</w:t>
      </w:r>
      <w:r w:rsidR="000A4D3C" w:rsidRPr="0091391B">
        <w:rPr>
          <w:color w:val="000000"/>
          <w:spacing w:val="-7"/>
          <w:sz w:val="28"/>
          <w:szCs w:val="28"/>
          <w:lang w:val="kk-KZ"/>
        </w:rPr>
        <w:t xml:space="preserve"> алдында дайындық жұмыстары жүргізіледі</w:t>
      </w:r>
      <w:r w:rsidR="000A4D3C" w:rsidRPr="004038D1">
        <w:rPr>
          <w:sz w:val="28"/>
          <w:szCs w:val="28"/>
          <w:lang w:val="kk-KZ"/>
        </w:rPr>
        <w:t>:студент</w:t>
      </w:r>
      <w:r w:rsidR="000A4D3C" w:rsidRPr="0091391B">
        <w:rPr>
          <w:sz w:val="28"/>
          <w:szCs w:val="28"/>
          <w:lang w:val="kk-KZ"/>
        </w:rPr>
        <w:t>тердің тізімдері жасалынады,</w:t>
      </w:r>
      <w:r>
        <w:rPr>
          <w:sz w:val="28"/>
          <w:szCs w:val="28"/>
          <w:lang w:val="kk-KZ"/>
        </w:rPr>
        <w:t xml:space="preserve"> </w:t>
      </w:r>
      <w:r w:rsidR="000A4D3C" w:rsidRPr="004038D1">
        <w:rPr>
          <w:color w:val="000000"/>
          <w:spacing w:val="-7"/>
          <w:sz w:val="28"/>
          <w:szCs w:val="28"/>
          <w:lang w:val="kk-KZ"/>
        </w:rPr>
        <w:t>тәжірибе</w:t>
      </w:r>
      <w:r w:rsidR="000A4D3C" w:rsidRPr="0091391B">
        <w:rPr>
          <w:color w:val="000000"/>
          <w:spacing w:val="-7"/>
          <w:sz w:val="28"/>
          <w:szCs w:val="28"/>
          <w:lang w:val="kk-KZ"/>
        </w:rPr>
        <w:t xml:space="preserve">ні </w:t>
      </w:r>
      <w:r w:rsidR="000A4D3C" w:rsidRPr="004038D1">
        <w:rPr>
          <w:color w:val="000000"/>
          <w:spacing w:val="-7"/>
          <w:sz w:val="28"/>
          <w:szCs w:val="28"/>
          <w:lang w:val="kk-KZ"/>
        </w:rPr>
        <w:t>ұйымдастыру</w:t>
      </w:r>
      <w:r w:rsidR="0076434C" w:rsidRPr="0091391B">
        <w:rPr>
          <w:color w:val="000000"/>
          <w:spacing w:val="-7"/>
          <w:sz w:val="28"/>
          <w:szCs w:val="28"/>
          <w:lang w:val="kk-KZ"/>
        </w:rPr>
        <w:t>дың базалары анықталады.</w:t>
      </w:r>
      <w:r>
        <w:rPr>
          <w:color w:val="000000"/>
          <w:spacing w:val="-7"/>
          <w:sz w:val="28"/>
          <w:szCs w:val="28"/>
          <w:lang w:val="kk-KZ"/>
        </w:rPr>
        <w:t xml:space="preserve"> </w:t>
      </w:r>
      <w:r w:rsidR="000A4D3C" w:rsidRPr="004038D1">
        <w:rPr>
          <w:color w:val="000000"/>
          <w:spacing w:val="-7"/>
          <w:sz w:val="28"/>
          <w:szCs w:val="28"/>
          <w:lang w:val="kk-KZ"/>
        </w:rPr>
        <w:t>Тәжіриб</w:t>
      </w:r>
      <w:r w:rsidR="000A4D3C" w:rsidRPr="0091391B">
        <w:rPr>
          <w:color w:val="000000"/>
          <w:spacing w:val="-7"/>
          <w:sz w:val="28"/>
          <w:szCs w:val="28"/>
          <w:lang w:val="kk-KZ"/>
        </w:rPr>
        <w:t xml:space="preserve">еге жіберілмес бұрын алдымен қондырмалы конференция және </w:t>
      </w:r>
      <w:r w:rsidR="000A4D3C" w:rsidRPr="004038D1">
        <w:rPr>
          <w:color w:val="000000"/>
          <w:spacing w:val="-7"/>
          <w:sz w:val="28"/>
          <w:szCs w:val="28"/>
          <w:lang w:val="kk-KZ"/>
        </w:rPr>
        <w:t>тәжірибе</w:t>
      </w:r>
      <w:r w:rsidR="000A4D3C" w:rsidRPr="0091391B">
        <w:rPr>
          <w:color w:val="000000"/>
          <w:spacing w:val="-7"/>
          <w:sz w:val="28"/>
          <w:szCs w:val="28"/>
          <w:lang w:val="kk-KZ"/>
        </w:rPr>
        <w:t xml:space="preserve"> бағдарламасын әдістемелік </w:t>
      </w:r>
      <w:r>
        <w:rPr>
          <w:color w:val="000000"/>
          <w:spacing w:val="-7"/>
          <w:sz w:val="28"/>
          <w:szCs w:val="28"/>
          <w:lang w:val="kk-KZ"/>
        </w:rPr>
        <w:t xml:space="preserve"> </w:t>
      </w:r>
      <w:r w:rsidR="000A4D3C" w:rsidRPr="004038D1">
        <w:rPr>
          <w:sz w:val="28"/>
          <w:szCs w:val="28"/>
          <w:lang w:val="kk-KZ"/>
        </w:rPr>
        <w:t>инструктаж</w:t>
      </w:r>
      <w:r w:rsidR="000A4D3C" w:rsidRPr="0091391B">
        <w:rPr>
          <w:sz w:val="28"/>
          <w:szCs w:val="28"/>
          <w:lang w:val="kk-KZ"/>
        </w:rPr>
        <w:t xml:space="preserve"> бойынша</w:t>
      </w:r>
      <w:r w:rsidR="00092821" w:rsidRPr="0091391B">
        <w:rPr>
          <w:sz w:val="28"/>
          <w:szCs w:val="28"/>
          <w:lang w:val="kk-KZ"/>
        </w:rPr>
        <w:t xml:space="preserve"> жасау,</w:t>
      </w:r>
      <w:r>
        <w:rPr>
          <w:sz w:val="28"/>
          <w:szCs w:val="28"/>
          <w:lang w:val="kk-KZ"/>
        </w:rPr>
        <w:t xml:space="preserve"> </w:t>
      </w:r>
      <w:r w:rsidR="0076434C" w:rsidRPr="004038D1">
        <w:rPr>
          <w:color w:val="000000"/>
          <w:spacing w:val="-7"/>
          <w:sz w:val="28"/>
          <w:szCs w:val="28"/>
          <w:lang w:val="kk-KZ"/>
        </w:rPr>
        <w:t>тәжірибе</w:t>
      </w:r>
      <w:r w:rsidR="0076434C" w:rsidRPr="0091391B">
        <w:rPr>
          <w:color w:val="000000"/>
          <w:spacing w:val="-7"/>
          <w:sz w:val="28"/>
          <w:szCs w:val="28"/>
          <w:lang w:val="kk-KZ"/>
        </w:rPr>
        <w:t xml:space="preserve">ден өту </w:t>
      </w:r>
      <w:r w:rsidR="0076434C" w:rsidRPr="0091391B">
        <w:rPr>
          <w:sz w:val="28"/>
          <w:szCs w:val="28"/>
          <w:lang w:val="kk-KZ"/>
        </w:rPr>
        <w:t>мерзімі жәнетәртібі</w:t>
      </w:r>
      <w:r w:rsidR="0076434C" w:rsidRPr="0091391B">
        <w:rPr>
          <w:color w:val="000000"/>
          <w:sz w:val="28"/>
          <w:szCs w:val="28"/>
          <w:lang w:val="kk-KZ"/>
        </w:rPr>
        <w:t>,</w:t>
      </w:r>
      <w:r>
        <w:rPr>
          <w:color w:val="000000"/>
          <w:sz w:val="28"/>
          <w:szCs w:val="28"/>
          <w:lang w:val="kk-KZ"/>
        </w:rPr>
        <w:t xml:space="preserve"> </w:t>
      </w:r>
      <w:r w:rsidR="00092821" w:rsidRPr="0091391B">
        <w:rPr>
          <w:sz w:val="28"/>
          <w:szCs w:val="28"/>
          <w:lang w:val="kk-KZ"/>
        </w:rPr>
        <w:t>есептік</w:t>
      </w:r>
      <w:r w:rsidR="0076434C" w:rsidRPr="0091391B">
        <w:rPr>
          <w:sz w:val="28"/>
          <w:szCs w:val="28"/>
          <w:lang w:val="kk-KZ"/>
        </w:rPr>
        <w:t xml:space="preserve"> құжаттарды рәсімдеу</w:t>
      </w:r>
      <w:r w:rsidR="00092821" w:rsidRPr="0091391B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</w:t>
      </w:r>
      <w:r w:rsidR="0076434C" w:rsidRPr="004038D1">
        <w:rPr>
          <w:color w:val="000000"/>
          <w:spacing w:val="-7"/>
          <w:sz w:val="28"/>
          <w:szCs w:val="28"/>
          <w:lang w:val="kk-KZ"/>
        </w:rPr>
        <w:t>тәжірибе</w:t>
      </w:r>
      <w:r>
        <w:rPr>
          <w:color w:val="000000"/>
          <w:spacing w:val="-7"/>
          <w:sz w:val="28"/>
          <w:szCs w:val="28"/>
          <w:lang w:val="kk-KZ"/>
        </w:rPr>
        <w:t xml:space="preserve"> </w:t>
      </w:r>
      <w:r w:rsidR="0076434C" w:rsidRPr="0091391B">
        <w:rPr>
          <w:sz w:val="28"/>
          <w:szCs w:val="28"/>
          <w:lang w:val="kk-KZ"/>
        </w:rPr>
        <w:t xml:space="preserve">орны </w:t>
      </w:r>
      <w:r>
        <w:rPr>
          <w:sz w:val="28"/>
          <w:szCs w:val="28"/>
          <w:lang w:val="kk-KZ"/>
        </w:rPr>
        <w:t xml:space="preserve">  </w:t>
      </w:r>
      <w:r w:rsidR="0076434C" w:rsidRPr="0091391B">
        <w:rPr>
          <w:sz w:val="28"/>
          <w:szCs w:val="28"/>
          <w:lang w:val="kk-KZ"/>
        </w:rPr>
        <w:t>көрсетіледі, студенттермен жетекшінің міндеттері және мақсаттары,</w:t>
      </w:r>
      <w:r>
        <w:rPr>
          <w:sz w:val="28"/>
          <w:szCs w:val="28"/>
          <w:lang w:val="kk-KZ"/>
        </w:rPr>
        <w:t xml:space="preserve"> </w:t>
      </w:r>
      <w:r w:rsidR="0076434C" w:rsidRPr="004038D1">
        <w:rPr>
          <w:color w:val="000000"/>
          <w:spacing w:val="-7"/>
          <w:sz w:val="28"/>
          <w:szCs w:val="28"/>
          <w:lang w:val="kk-KZ"/>
        </w:rPr>
        <w:t>тәжірибе</w:t>
      </w:r>
      <w:r w:rsidR="0076434C" w:rsidRPr="0091391B">
        <w:rPr>
          <w:color w:val="000000"/>
          <w:spacing w:val="-7"/>
          <w:sz w:val="28"/>
          <w:szCs w:val="28"/>
          <w:lang w:val="kk-KZ"/>
        </w:rPr>
        <w:t xml:space="preserve">ні бағалау </w:t>
      </w:r>
      <w:r w:rsidR="0076434C" w:rsidRPr="0091391B">
        <w:rPr>
          <w:sz w:val="28"/>
          <w:szCs w:val="28"/>
          <w:lang w:val="kk-KZ"/>
        </w:rPr>
        <w:t>түсіндіріледі.</w:t>
      </w:r>
    </w:p>
    <w:p w:rsidR="007A210B" w:rsidRPr="004038D1" w:rsidRDefault="004038D1" w:rsidP="004038D1">
      <w:pPr>
        <w:pStyle w:val="a3"/>
        <w:tabs>
          <w:tab w:val="left" w:pos="0"/>
          <w:tab w:val="left" w:pos="851"/>
        </w:tabs>
        <w:spacing w:before="0" w:beforeAutospacing="0" w:after="0" w:afterAutospacing="0"/>
        <w:jc w:val="both"/>
        <w:rPr>
          <w:color w:val="000000"/>
          <w:spacing w:val="-7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="0076434C" w:rsidRPr="0091391B">
        <w:rPr>
          <w:sz w:val="28"/>
          <w:szCs w:val="28"/>
          <w:lang w:val="kk-KZ"/>
        </w:rPr>
        <w:t>Әр студентке жекеленген тапсырмалар</w:t>
      </w:r>
      <w:r>
        <w:rPr>
          <w:sz w:val="28"/>
          <w:szCs w:val="28"/>
          <w:lang w:val="kk-KZ"/>
        </w:rPr>
        <w:t xml:space="preserve"> </w:t>
      </w:r>
      <w:r w:rsidR="0076434C" w:rsidRPr="0091391B">
        <w:rPr>
          <w:sz w:val="28"/>
          <w:szCs w:val="28"/>
          <w:lang w:val="kk-KZ"/>
        </w:rPr>
        <w:t>жүктеліп,</w:t>
      </w:r>
      <w:r w:rsidR="0076434C" w:rsidRPr="0091391B">
        <w:rPr>
          <w:color w:val="000000"/>
          <w:spacing w:val="-7"/>
          <w:sz w:val="28"/>
          <w:szCs w:val="28"/>
          <w:lang w:val="kk-KZ"/>
        </w:rPr>
        <w:t xml:space="preserve"> тәжірибе күнделігі беріледі.</w:t>
      </w:r>
      <w:r>
        <w:rPr>
          <w:color w:val="000000"/>
          <w:spacing w:val="-7"/>
          <w:sz w:val="28"/>
          <w:szCs w:val="28"/>
          <w:lang w:val="kk-KZ"/>
        </w:rPr>
        <w:t xml:space="preserve"> </w:t>
      </w:r>
      <w:r w:rsidR="00C4594D" w:rsidRPr="0091391B">
        <w:rPr>
          <w:color w:val="000000"/>
          <w:spacing w:val="-7"/>
          <w:sz w:val="28"/>
          <w:szCs w:val="28"/>
          <w:lang w:val="kk-KZ"/>
        </w:rPr>
        <w:t>Қ</w:t>
      </w:r>
      <w:r w:rsidR="007A210B" w:rsidRPr="0091391B">
        <w:rPr>
          <w:color w:val="000000"/>
          <w:spacing w:val="-7"/>
          <w:sz w:val="28"/>
          <w:szCs w:val="28"/>
          <w:lang w:val="kk-KZ"/>
        </w:rPr>
        <w:t>ондырмалы конференция өткізу барысында</w:t>
      </w:r>
      <w:r w:rsidR="00C4594D" w:rsidRPr="0091391B">
        <w:rPr>
          <w:sz w:val="28"/>
          <w:szCs w:val="28"/>
          <w:lang w:val="kk-KZ"/>
        </w:rPr>
        <w:t xml:space="preserve">студенттерді </w:t>
      </w:r>
      <w:r w:rsidR="00C4594D" w:rsidRPr="0091391B">
        <w:rPr>
          <w:color w:val="000000"/>
          <w:spacing w:val="-7"/>
          <w:sz w:val="28"/>
          <w:szCs w:val="28"/>
          <w:lang w:val="kk-KZ"/>
        </w:rPr>
        <w:t xml:space="preserve">тәжірибе өту барысындағы </w:t>
      </w:r>
      <w:r w:rsidR="00C4594D" w:rsidRPr="0091391B">
        <w:rPr>
          <w:sz w:val="28"/>
          <w:szCs w:val="28"/>
          <w:lang w:val="kk-KZ"/>
        </w:rPr>
        <w:t>мақсаты мен міндеттері</w:t>
      </w:r>
      <w:r>
        <w:rPr>
          <w:sz w:val="28"/>
          <w:szCs w:val="28"/>
          <w:lang w:val="kk-KZ"/>
        </w:rPr>
        <w:t xml:space="preserve"> </w:t>
      </w:r>
      <w:r w:rsidR="00C4594D" w:rsidRPr="0091391B">
        <w:rPr>
          <w:sz w:val="28"/>
          <w:szCs w:val="28"/>
          <w:lang w:val="kk-KZ"/>
        </w:rPr>
        <w:t>сонымен қатар есеп күнделігі мәселелері бойынша таныстыру қажет.</w:t>
      </w:r>
    </w:p>
    <w:p w:rsidR="003F22E4" w:rsidRPr="0091391B" w:rsidRDefault="003F22E4" w:rsidP="0091391B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65F8B" w:rsidRPr="0091391B" w:rsidRDefault="00D65F8B" w:rsidP="00D65F8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4. Іс-т</w:t>
      </w:r>
      <w:r w:rsidRPr="00780B0B">
        <w:rPr>
          <w:b/>
          <w:sz w:val="28"/>
          <w:szCs w:val="28"/>
          <w:lang w:val="kk-KZ"/>
        </w:rPr>
        <w:t>әжірибе</w:t>
      </w:r>
      <w:r>
        <w:rPr>
          <w:b/>
          <w:sz w:val="28"/>
          <w:szCs w:val="28"/>
          <w:lang w:val="kk-KZ"/>
        </w:rPr>
        <w:t>ден өтетін</w:t>
      </w:r>
      <w:r w:rsidRPr="0091391B">
        <w:rPr>
          <w:b/>
          <w:sz w:val="28"/>
          <w:szCs w:val="28"/>
          <w:lang w:val="kk-KZ"/>
        </w:rPr>
        <w:t xml:space="preserve"> орны және уақыты</w:t>
      </w:r>
    </w:p>
    <w:p w:rsidR="00C4594D" w:rsidRPr="0091391B" w:rsidRDefault="00C4594D" w:rsidP="0091391B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 xml:space="preserve">- </w:t>
      </w:r>
      <w:r w:rsidR="004038D1">
        <w:rPr>
          <w:sz w:val="28"/>
          <w:szCs w:val="28"/>
          <w:lang w:val="kk-KZ"/>
        </w:rPr>
        <w:t xml:space="preserve"> </w:t>
      </w:r>
      <w:r w:rsidRPr="0091391B">
        <w:rPr>
          <w:sz w:val="28"/>
          <w:szCs w:val="28"/>
          <w:lang w:val="kk-KZ"/>
        </w:rPr>
        <w:t>туризм ұйымдарымен байланысты мемлекеттік басқару органдары</w:t>
      </w:r>
    </w:p>
    <w:p w:rsidR="00C4594D" w:rsidRPr="0091391B" w:rsidRDefault="00C4594D" w:rsidP="0091391B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 xml:space="preserve">- </w:t>
      </w:r>
      <w:r w:rsidRPr="00D65F8B">
        <w:rPr>
          <w:rFonts w:eastAsia="Calibri"/>
          <w:sz w:val="28"/>
          <w:szCs w:val="28"/>
          <w:lang w:val="kk-KZ"/>
        </w:rPr>
        <w:t>турист</w:t>
      </w:r>
      <w:r w:rsidRPr="0091391B">
        <w:rPr>
          <w:rFonts w:eastAsia="Calibri"/>
          <w:sz w:val="28"/>
          <w:szCs w:val="28"/>
          <w:lang w:val="kk-KZ"/>
        </w:rPr>
        <w:t xml:space="preserve">тік </w:t>
      </w:r>
      <w:r w:rsidRPr="00D65F8B">
        <w:rPr>
          <w:rFonts w:eastAsia="Calibri"/>
          <w:sz w:val="28"/>
          <w:szCs w:val="28"/>
          <w:lang w:val="kk-KZ"/>
        </w:rPr>
        <w:t xml:space="preserve"> бизнес</w:t>
      </w:r>
      <w:r w:rsidRPr="0091391B">
        <w:rPr>
          <w:rFonts w:eastAsia="Calibri"/>
          <w:sz w:val="28"/>
          <w:szCs w:val="28"/>
          <w:lang w:val="kk-KZ"/>
        </w:rPr>
        <w:t xml:space="preserve">пен айналысатын </w:t>
      </w:r>
      <w:r w:rsidRPr="0091391B">
        <w:rPr>
          <w:sz w:val="28"/>
          <w:szCs w:val="28"/>
          <w:lang w:val="kk-KZ"/>
        </w:rPr>
        <w:t xml:space="preserve">мемлекеттік және жекеменшік </w:t>
      </w:r>
      <w:r w:rsidRPr="0091391B">
        <w:rPr>
          <w:rFonts w:eastAsia="Calibri"/>
          <w:sz w:val="28"/>
          <w:szCs w:val="28"/>
        </w:rPr>
        <w:t>компани</w:t>
      </w:r>
      <w:r w:rsidRPr="0091391B">
        <w:rPr>
          <w:rFonts w:eastAsia="Calibri"/>
          <w:sz w:val="28"/>
          <w:szCs w:val="28"/>
          <w:lang w:val="kk-KZ"/>
        </w:rPr>
        <w:t>ялар</w:t>
      </w:r>
    </w:p>
    <w:p w:rsidR="00C4594D" w:rsidRPr="0091391B" w:rsidRDefault="00C4594D" w:rsidP="0091391B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 xml:space="preserve">- </w:t>
      </w:r>
      <w:r w:rsidRPr="0091391B">
        <w:rPr>
          <w:rFonts w:eastAsia="Calibri"/>
          <w:sz w:val="28"/>
          <w:szCs w:val="28"/>
          <w:lang w:val="kk-KZ"/>
        </w:rPr>
        <w:t>туристтік  профилдегі консалтингтік компаниялар</w:t>
      </w:r>
    </w:p>
    <w:p w:rsidR="00C4594D" w:rsidRPr="0091391B" w:rsidRDefault="00C4594D" w:rsidP="0091391B">
      <w:pPr>
        <w:pStyle w:val="a3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 xml:space="preserve">- </w:t>
      </w:r>
      <w:r w:rsidR="00BF3F86" w:rsidRPr="0091391B">
        <w:rPr>
          <w:rFonts w:eastAsia="Calibri"/>
          <w:sz w:val="28"/>
          <w:szCs w:val="28"/>
          <w:lang w:val="kk-KZ"/>
        </w:rPr>
        <w:t>туристтік кәсіпорынның маркетингтік қызметтері</w:t>
      </w: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BF3F86"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>туризминфрақұрылымының объектілері</w:t>
      </w:r>
    </w:p>
    <w:p w:rsidR="003F22E4" w:rsidRPr="0091391B" w:rsidRDefault="003F22E4" w:rsidP="009139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</w:t>
      </w:r>
      <w:r w:rsidR="00BF3F86"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>туризм дамуының  мәселерін зерттеумен айналысатын ғылыми- зерттеу ұйымдары</w:t>
      </w:r>
    </w:p>
    <w:p w:rsidR="00A33364" w:rsidRPr="0091391B" w:rsidRDefault="003F22E4" w:rsidP="009139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</w:t>
      </w:r>
      <w:r w:rsidR="00A33364" w:rsidRPr="0091391B">
        <w:rPr>
          <w:rFonts w:ascii="Times New Roman" w:eastAsia="Calibri" w:hAnsi="Times New Roman" w:cs="Times New Roman"/>
          <w:sz w:val="28"/>
          <w:szCs w:val="28"/>
          <w:lang w:val="kk-KZ"/>
        </w:rPr>
        <w:t>сыртқы және ішкі нарықтағы туристтік қызметпен айналысатын жарнама-агенттіктері</w:t>
      </w:r>
    </w:p>
    <w:p w:rsidR="00A33364" w:rsidRPr="0091391B" w:rsidRDefault="00A33364" w:rsidP="0091391B">
      <w:pPr>
        <w:pStyle w:val="22"/>
        <w:widowControl w:val="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b w:val="0"/>
          <w:sz w:val="28"/>
          <w:szCs w:val="28"/>
          <w:lang w:val="kk-KZ"/>
        </w:rPr>
        <w:t>5В09</w:t>
      </w:r>
      <w:r w:rsidR="00D65F8B">
        <w:rPr>
          <w:rFonts w:ascii="Times New Roman" w:hAnsi="Times New Roman" w:cs="Times New Roman"/>
          <w:b w:val="0"/>
          <w:sz w:val="28"/>
          <w:szCs w:val="28"/>
          <w:lang w:val="kk-KZ"/>
        </w:rPr>
        <w:t>0200-Туризм» мамандығы бойынша 2</w:t>
      </w:r>
      <w:r w:rsidRPr="0091391B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курс ст</w:t>
      </w:r>
      <w:r w:rsidR="00D65F8B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уденттеріне арналған іс- </w:t>
      </w:r>
      <w:r w:rsidRPr="0091391B">
        <w:rPr>
          <w:rFonts w:ascii="Times New Roman" w:hAnsi="Times New Roman" w:cs="Times New Roman"/>
          <w:b w:val="0"/>
          <w:sz w:val="28"/>
          <w:szCs w:val="28"/>
          <w:lang w:val="kk-KZ"/>
        </w:rPr>
        <w:t>тәжірибесі теориялық білім беру аяқталғаннан кейінгі 2 курстың,  6 семестрінде 2 апта бойы өткізіледі.</w:t>
      </w:r>
    </w:p>
    <w:p w:rsidR="003F22E4" w:rsidRPr="0091391B" w:rsidRDefault="003F22E4" w:rsidP="0091391B">
      <w:pPr>
        <w:pStyle w:val="22"/>
        <w:widowControl w:val="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kk-KZ"/>
        </w:rPr>
      </w:pPr>
    </w:p>
    <w:p w:rsidR="00D65F8B" w:rsidRPr="00D65F8B" w:rsidRDefault="000D4BB7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 w:rsidR="00D65F8B" w:rsidRPr="00D65F8B">
        <w:rPr>
          <w:rFonts w:ascii="Times New Roman" w:hAnsi="Times New Roman" w:cs="Times New Roman"/>
          <w:b/>
          <w:sz w:val="28"/>
          <w:szCs w:val="28"/>
          <w:lang w:val="kk-KZ"/>
        </w:rPr>
        <w:t>Іс-тәжірибе өту нәтижесінде қалыптасқан үйренуші құзырлығы</w:t>
      </w:r>
      <w:r w:rsidR="00780B0B" w:rsidRPr="00D65F8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</w:p>
    <w:p w:rsidR="00A5672A" w:rsidRPr="0091391B" w:rsidRDefault="00D65F8B" w:rsidP="009139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780B0B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5672A" w:rsidRPr="0091391B">
        <w:rPr>
          <w:rFonts w:ascii="Times New Roman" w:hAnsi="Times New Roman" w:cs="Times New Roman"/>
          <w:sz w:val="28"/>
          <w:szCs w:val="28"/>
          <w:lang w:val="kk-KZ"/>
        </w:rPr>
        <w:t>5В090200-</w:t>
      </w:r>
      <w:r w:rsidR="004038D1">
        <w:rPr>
          <w:rFonts w:ascii="Times New Roman" w:hAnsi="Times New Roman" w:cs="Times New Roman"/>
          <w:sz w:val="28"/>
          <w:szCs w:val="28"/>
          <w:lang w:val="kk-KZ"/>
        </w:rPr>
        <w:t xml:space="preserve"> Туризм» мамандығы бойынша 2</w:t>
      </w:r>
      <w:r w:rsidR="00A5672A"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курс студенттеріне арналған </w:t>
      </w:r>
      <w:r w:rsidR="004038D1" w:rsidRPr="004038D1">
        <w:rPr>
          <w:rFonts w:ascii="Times New Roman" w:hAnsi="Times New Roman" w:cs="Times New Roman"/>
          <w:sz w:val="28"/>
          <w:szCs w:val="28"/>
          <w:lang w:val="kk-KZ"/>
        </w:rPr>
        <w:t>оқу іс-тәжірбие</w:t>
      </w:r>
      <w:r w:rsidR="004038D1">
        <w:rPr>
          <w:sz w:val="28"/>
          <w:szCs w:val="28"/>
          <w:lang w:val="kk-KZ"/>
        </w:rPr>
        <w:t xml:space="preserve"> </w:t>
      </w:r>
      <w:r w:rsidR="004038D1" w:rsidRPr="0091391B">
        <w:rPr>
          <w:sz w:val="28"/>
          <w:szCs w:val="28"/>
          <w:lang w:val="kk-KZ"/>
        </w:rPr>
        <w:t xml:space="preserve"> </w:t>
      </w:r>
      <w:r w:rsidR="00A5672A" w:rsidRPr="0091391B">
        <w:rPr>
          <w:rFonts w:ascii="Times New Roman" w:hAnsi="Times New Roman" w:cs="Times New Roman"/>
          <w:sz w:val="28"/>
          <w:szCs w:val="28"/>
          <w:lang w:val="kk-KZ"/>
        </w:rPr>
        <w:t>бағдарламасына сәйкес келесідей элементтердің қалыптасуына бағытталады.</w:t>
      </w:r>
    </w:p>
    <w:p w:rsidR="003F22E4" w:rsidRPr="0091391B" w:rsidRDefault="00D65F8B" w:rsidP="0091391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</w:t>
      </w:r>
      <w:r w:rsidR="003F22E4" w:rsidRPr="0091391B">
        <w:rPr>
          <w:b/>
          <w:bCs/>
          <w:sz w:val="28"/>
          <w:szCs w:val="28"/>
          <w:lang w:val="kk-KZ"/>
        </w:rPr>
        <w:t xml:space="preserve">а) </w:t>
      </w:r>
      <w:r>
        <w:rPr>
          <w:b/>
          <w:bCs/>
          <w:sz w:val="28"/>
          <w:szCs w:val="28"/>
          <w:lang w:val="kk-KZ"/>
        </w:rPr>
        <w:t>жалпы (Ж</w:t>
      </w:r>
      <w:r w:rsidR="003F22E4" w:rsidRPr="0091391B">
        <w:rPr>
          <w:b/>
          <w:bCs/>
          <w:sz w:val="28"/>
          <w:szCs w:val="28"/>
          <w:lang w:val="kk-KZ"/>
        </w:rPr>
        <w:t>К):</w:t>
      </w:r>
    </w:p>
    <w:p w:rsidR="00A5672A" w:rsidRPr="0091391B" w:rsidRDefault="00A5672A" w:rsidP="0091391B">
      <w:p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экономикалық тиімді бизнес-жобалар мен маркетингтік жоспарларды жасай алу қабілеті</w:t>
      </w:r>
    </w:p>
    <w:p w:rsidR="00A5672A" w:rsidRPr="0091391B" w:rsidRDefault="00D36B00" w:rsidP="0091391B">
      <w:p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іскерлік этикетті сақтай отырып экономикалық тиімді басқару шешімдерін қабылдай алу қабілеті</w:t>
      </w:r>
    </w:p>
    <w:p w:rsidR="00D36B00" w:rsidRPr="0091391B" w:rsidRDefault="00D36B00" w:rsidP="0091391B">
      <w:p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маркетингтік зерттеу нәтижесінде қызмет көрсету көлемін болжау қабілеті</w:t>
      </w:r>
    </w:p>
    <w:p w:rsidR="00A33364" w:rsidRPr="0091391B" w:rsidRDefault="00D36B00" w:rsidP="0091391B">
      <w:p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профессионал</w:t>
      </w:r>
      <w:r w:rsidR="00A33364" w:rsidRPr="0091391B">
        <w:rPr>
          <w:rFonts w:ascii="Times New Roman" w:hAnsi="Times New Roman" w:cs="Times New Roman"/>
          <w:sz w:val="28"/>
          <w:szCs w:val="28"/>
          <w:lang w:val="kk-KZ"/>
        </w:rPr>
        <w:t>дық қызметте әлеуметтік-этникалық құндылықтарды тану қабілеті</w:t>
      </w:r>
    </w:p>
    <w:p w:rsidR="00A33364" w:rsidRPr="0091391B" w:rsidRDefault="00A33364" w:rsidP="0091391B">
      <w:p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lastRenderedPageBreak/>
        <w:t>тұлғааралық қарым қатынастағы әдістер жүйелеріне ие болу</w:t>
      </w:r>
    </w:p>
    <w:p w:rsidR="00A33364" w:rsidRPr="0091391B" w:rsidRDefault="00A33364" w:rsidP="00D65F8B">
      <w:p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қызмет көрсету барысында </w:t>
      </w:r>
      <w:r w:rsidRPr="0091391B">
        <w:rPr>
          <w:rFonts w:ascii="Times New Roman" w:hAnsi="Times New Roman" w:cs="Times New Roman"/>
          <w:sz w:val="28"/>
          <w:szCs w:val="28"/>
        </w:rPr>
        <w:t>компьютер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лік техналогияларды пайдалана алу қабілеті</w:t>
      </w:r>
    </w:p>
    <w:p w:rsidR="00A33364" w:rsidRPr="0091391B" w:rsidRDefault="00A33364" w:rsidP="00D65F8B">
      <w:p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4038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Республикасы құқықтары мен заңдар жүйесін тану қабілеті</w:t>
      </w:r>
    </w:p>
    <w:p w:rsidR="00A33364" w:rsidRPr="0091391B" w:rsidRDefault="00A33364" w:rsidP="00D65F8B">
      <w:p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Өзге ұлттардың мәдениетімен салт-дәстүрлеріне құрметпен қарау</w:t>
      </w:r>
    </w:p>
    <w:p w:rsidR="00A5672A" w:rsidRPr="0091391B" w:rsidRDefault="00A33364" w:rsidP="00D65F8B">
      <w:p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Өзіндік ой- пікірлерін білдіріп,</w:t>
      </w:r>
      <w:r w:rsidR="00910214" w:rsidRPr="0091391B">
        <w:rPr>
          <w:rFonts w:ascii="Times New Roman" w:hAnsi="Times New Roman" w:cs="Times New Roman"/>
          <w:sz w:val="28"/>
          <w:szCs w:val="28"/>
          <w:lang w:val="kk-KZ"/>
        </w:rPr>
        <w:t>жаңа шешімдер ұсынып ұжымда жұмыс істеу қабілеті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Ұжым мүшелерінің пікірімен ортақ пікірде болып, мәмілеге келе алу қабілеті.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Кәсіби және тұлғалық дамуға ұмтылу қабілеті.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Әлеуметтік-мәдени қызмет көрсету ұйымдарындағы қызмет көрсету сапасын жоғары сатыға көтеру және жоспарлауды дағдылану қабілеті.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Мемлекеттік сектордың экономикадағы рөлін, экономикадағы мемлекеттік реттеудің әдістері мен мақсаттарын түсіну қабілеті.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Әлемдік экономикадағы үдерістермен өзгеріп жатқан динамикалық құбылыстарға бейімделу және заманауи ақпараттық ағымдардан хабардар болу қабілеті.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Кәсіби қызметпен байланысты әр түрлі талаптар мен жағдайларда ұтқыр әрі икемді бола алу қабілеті.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Белгісіз жағдайлар мен тәуекел ету жағдайында ұйымдық және экономикалық шешімдерді қабылдау қабілеті.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Әлеуметтік-мәдени қызмет көрсету  саласындағы заңнамаларды білу қабілеті.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Мәселені шешуде ұйымдық-басқару тетігін тауып, ықылас білдіру қабілеті.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Қоғамның әлеуметтік дамуындағы тенденцияларды меңгеру қабілеті.</w:t>
      </w:r>
    </w:p>
    <w:p w:rsidR="00AF1660" w:rsidRPr="0091391B" w:rsidRDefault="00D65F8B" w:rsidP="00D65F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AF1660" w:rsidRPr="0091391B">
        <w:rPr>
          <w:rFonts w:ascii="Times New Roman" w:hAnsi="Times New Roman" w:cs="Times New Roman"/>
          <w:b/>
          <w:sz w:val="28"/>
          <w:szCs w:val="28"/>
          <w:lang w:val="kk-KZ"/>
        </w:rPr>
        <w:t>б) кәсіби (КҚ)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туристік іс жүргізу мен құжаттама жұмыстары, туристік қызмет көрсету мен қонақжайлылық  саласында тәжірибелік қызметтерге ие болу;</w:t>
      </w:r>
    </w:p>
    <w:p w:rsidR="00AF1660" w:rsidRPr="0091391B" w:rsidRDefault="00AF1660" w:rsidP="00D65F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мемлекеттің әлеуметтік-экономикалық саяси бағыты мен туризм саласындағы саясатты, бюджеттік саясатты қалыптастыру принциптері мен мемлекеттің экономикадағы негізгі рөлі мен функциясынан хабардар болу;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мемлекеттік құрылымдағы өзара әрекеттестікті және серіктестермен келіссөз жүргізуді, сонымен қатар визалық құжаттарды рәсімдеу мен қаржылық операцияларды орындау әдістерін білу;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 ғылыми зерттеу әдістерін біліп, оны туристік қызмет тәжірибесінде қолдану;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туристік өнімді жоғарылату техникасын білу және заманауи ақпараттық технологияларды тәжірибе жүзінде қолдану;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туризм менеджерінің кәсіби қызметінің міндеті мен мақсатын түсіну, сондай-ақ еңбек нарығының талаптары мен жұмыс берушінің потенциалдық сұранысын түсіну;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Қазақстанның экономикалық және туристік аудандастырылуын көрсету;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lastRenderedPageBreak/>
        <w:t>- Қазақстанның рекреациялық аймақтарын сипаттайтын негізгі сандық және сапалық көрсеткіштерді білу;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туристік топ жетекшілерінің қызметтік міндетін орындау, бухгалтерлік есеп пен қаржылық құжаттарды жүргізу қабілеті және де туристік кәсіпорын ұйымы мен оның қызметін жоспарлау қабілеті;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Қазақстандағы туристік объектілер мен қызмет саласындағы стандарттау және сертификаттау жүйесінен хабардар болу;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дамушы және дамыған елдердегі туризмнің тарихи даму жолдары мен спецификалық түрлерін қарастыру және Қазақстандағы туризм дамуының мәселелері мен перспективаларын ұсыну;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туристерді тасымалдаудағы транспорт маңыздылығы мен туризм инфрақұрылымының негізгі сипаттамаларын білу;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ақпараттық кеңес ұйымы мен туристерге қызмет көрсету бағдарламасын құру;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туризм саласындағы нақты зерттеу әдістері мен техникасын меңгеру;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 туристерді қабылдау мен жөнелту және транспорттық бағдарды жоспарлау ұйымы.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Аталмыш тәжірибеден өту нәтижесінде студент келесі дағдылар мен икемділіктерге ие болу қажет: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туристік саладағы болашақ қызметкер ретінде ұйым еңбегіне икемделуге;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маршруттағы туристік топ жұмысы мен белсенді турларды ұйымдастыру;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фирма қызметіндегі экономикалық сараптама мен оның ұзақ мерзімді перспективасына;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фирманың келешектегі даму болжамдарын жасауға;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әуе кассасындағы және қонақ үйдегі орындарды сақтық қорда сақтау бағдарламасымен жұмыс істеуге;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туристік фирмаға келген адамдарға жас мөлшеріне және жеке тұлғалық ерекшеліктеріне қарай қызмет көрсетуге;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шетелге шығатын туристің виза, рұқсаттама қағазы және басқа да құжаттарын рәсімдеуге;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жарнамалық қызметті жүзеге асыруға;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кітапша, жарнама даңғылы мен басқа да жарнамалық материалдарды құрастыруға;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заманауи техникаларды пайдалана отырып, өз бетінше іс жүргізугі;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туристік-экскурсиялық қызмет көрсету бағдарламасын құруға;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туристік маршруттарды жетілдіру;</w:t>
      </w:r>
    </w:p>
    <w:p w:rsidR="00AF1660" w:rsidRPr="0091391B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туристік қызметтің нарықтамасын құруға;</w:t>
      </w:r>
    </w:p>
    <w:p w:rsidR="00AF1660" w:rsidRPr="000D4BB7" w:rsidRDefault="00AF1660" w:rsidP="0091391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қаржылық құжаттарды жүргізуге.</w:t>
      </w:r>
    </w:p>
    <w:p w:rsidR="00AF1660" w:rsidRPr="00D65F8B" w:rsidRDefault="000D4BB7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D65F8B" w:rsidRPr="00D65F8B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65F8B" w:rsidRPr="00D65F8B">
        <w:rPr>
          <w:rFonts w:ascii="Times New Roman" w:hAnsi="Times New Roman" w:cs="Times New Roman"/>
          <w:b/>
          <w:sz w:val="28"/>
          <w:szCs w:val="28"/>
          <w:lang w:val="kk-KZ"/>
        </w:rPr>
        <w:t>Іс-тәжірибеге жетекшілік  және бақылау тәсілдері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Студенттің оқу іс-тәжірибесінен өту мерзімі, мазмұны мен өтетін жерін іріктеу жұмысын халықаралық туризм және сервис кафедрасы өз жауапкершілігіне алады. Кафедрадағы оқытушылыр құрамынан оқу іс-тәжірибесі жетекшісі тағайындалады.</w:t>
      </w:r>
    </w:p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Оқу іс-тәжірибесінің сапалы өтуіне жоғары білікті мамндар қатарынан тағайындалған тәжірибе жетекшісі жауап береді.</w:t>
      </w:r>
    </w:p>
    <w:p w:rsidR="00AF1660" w:rsidRPr="00FA7113" w:rsidRDefault="000D4BB7" w:rsidP="000D4BB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7. </w:t>
      </w:r>
      <w:r w:rsidR="00AF1660" w:rsidRPr="0091391B">
        <w:rPr>
          <w:rFonts w:ascii="Times New Roman" w:hAnsi="Times New Roman" w:cs="Times New Roman"/>
          <w:b/>
          <w:sz w:val="28"/>
          <w:szCs w:val="28"/>
          <w:lang w:val="kk-KZ"/>
        </w:rPr>
        <w:t>Оқу іс-тәжірибесінің мазмұны</w:t>
      </w:r>
    </w:p>
    <w:p w:rsidR="003F22E4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   Бұл тәжірибе студенттердің оқу үдерісіндегі білімдерін тәжірибе жүзінде дамыту үшін қолданылады. Студент өндірістік оқу іс-тәжірибесінен өту барысында мынадай бастапқы ақпараттарды жинақтауы тиіс: қазіргі кезде кәсіпорын ұйымында қолданыста жүрген статистикалық материалдар, кәсіпорынның қызметтік құжаттамаларының көшірмелері, нұсқаулық материалдар, нормативтік құжаттар, қаулылар, қызметтік нұсқаулар мен басқа да дереккөздер.</w:t>
      </w:r>
    </w:p>
    <w:p w:rsidR="003F22E4" w:rsidRPr="0091391B" w:rsidRDefault="003F22E4" w:rsidP="0091391B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5В090200- Туризм</w:t>
      </w:r>
      <w:r w:rsidR="00FA7113">
        <w:rPr>
          <w:rFonts w:ascii="Times New Roman" w:hAnsi="Times New Roman" w:cs="Times New Roman"/>
          <w:sz w:val="28"/>
          <w:szCs w:val="28"/>
          <w:lang w:val="kk-KZ"/>
        </w:rPr>
        <w:t xml:space="preserve"> мамандығы бойынша 2</w:t>
      </w:r>
      <w:r w:rsidR="00910214"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 курс студенттерінің тематика-күнтүзбелік қызмет жоспары</w:t>
      </w:r>
    </w:p>
    <w:tbl>
      <w:tblPr>
        <w:tblW w:w="104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5"/>
        <w:gridCol w:w="4495"/>
        <w:gridCol w:w="2320"/>
        <w:gridCol w:w="1740"/>
        <w:gridCol w:w="1195"/>
      </w:tblGrid>
      <w:tr w:rsidR="003F22E4" w:rsidRPr="0091391B" w:rsidTr="000D4BB7">
        <w:trPr>
          <w:trHeight w:val="960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495" w:type="dxa"/>
          </w:tcPr>
          <w:p w:rsidR="003F22E4" w:rsidRPr="0091391B" w:rsidRDefault="0091021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 мазмұны</w:t>
            </w:r>
          </w:p>
        </w:tc>
        <w:tc>
          <w:tcPr>
            <w:tcW w:w="2320" w:type="dxa"/>
          </w:tcPr>
          <w:p w:rsidR="003F22E4" w:rsidRPr="0091391B" w:rsidRDefault="0091021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Ұйымның формасы мен әдістері</w:t>
            </w:r>
          </w:p>
        </w:tc>
        <w:tc>
          <w:tcPr>
            <w:tcW w:w="1740" w:type="dxa"/>
          </w:tcPr>
          <w:p w:rsidR="003F22E4" w:rsidRPr="0091391B" w:rsidRDefault="00910214" w:rsidP="00AE1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Бақылау ф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орм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асы</w:t>
            </w:r>
          </w:p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3F22E4" w:rsidRPr="0091391B" w:rsidRDefault="0091021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мерзімі</w:t>
            </w:r>
          </w:p>
        </w:tc>
      </w:tr>
      <w:tr w:rsidR="003F22E4" w:rsidRPr="0091391B" w:rsidTr="000D4BB7">
        <w:trPr>
          <w:trHeight w:val="320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9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0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0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22E4" w:rsidRPr="0091391B" w:rsidTr="000D4BB7">
        <w:trPr>
          <w:trHeight w:val="3294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95" w:type="dxa"/>
          </w:tcPr>
          <w:p w:rsidR="003F22E4" w:rsidRPr="000D4BB7" w:rsidRDefault="0091021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="0053049D" w:rsidRPr="009139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ректор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ының студенттердің </w:t>
            </w:r>
            <w:r w:rsidR="0053049D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тәжірибеден </w:t>
            </w:r>
            <w:r w:rsidR="00D52EAE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өту</w:t>
            </w:r>
            <w:r w:rsidR="0053049D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бұйрығымен </w:t>
            </w:r>
            <w:r w:rsidR="00D52EAE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таныстыру,бағдарлама мазмұны мен мақсаттарын.Бірінші күні өндірістік тәжірибе жетекшісі студенттерді практиканың мазмұны мен қауіпсіздік ережелерімен таныстыратын конференция өткізеді</w:t>
            </w:r>
          </w:p>
        </w:tc>
        <w:tc>
          <w:tcPr>
            <w:tcW w:w="2320" w:type="dxa"/>
          </w:tcPr>
          <w:p w:rsidR="003F22E4" w:rsidRPr="0091391B" w:rsidRDefault="0091021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Факультеттегі қондырмалы конференция</w:t>
            </w:r>
          </w:p>
        </w:tc>
        <w:tc>
          <w:tcPr>
            <w:tcW w:w="1740" w:type="dxa"/>
          </w:tcPr>
          <w:p w:rsidR="003F22E4" w:rsidRPr="0091391B" w:rsidRDefault="003F22E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910214" w:rsidRPr="0091391B" w:rsidRDefault="003F22E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910214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 күн</w:t>
            </w:r>
          </w:p>
          <w:p w:rsidR="003F22E4" w:rsidRPr="0091391B" w:rsidRDefault="0091021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 xml:space="preserve"> 1-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 апта</w:t>
            </w:r>
          </w:p>
        </w:tc>
      </w:tr>
      <w:tr w:rsidR="003F22E4" w:rsidRPr="0091391B" w:rsidTr="000D4BB7">
        <w:trPr>
          <w:trHeight w:val="1100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95" w:type="dxa"/>
          </w:tcPr>
          <w:p w:rsidR="003F22E4" w:rsidRPr="0091391B" w:rsidRDefault="00D52EAE" w:rsidP="000D4B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 алдымен ұйымның базалық құрылымымен яғни ұйым тарихы және ұжыммен танысады</w:t>
            </w:r>
          </w:p>
        </w:tc>
        <w:tc>
          <w:tcPr>
            <w:tcW w:w="2320" w:type="dxa"/>
          </w:tcPr>
          <w:p w:rsidR="003F22E4" w:rsidRPr="0091391B" w:rsidRDefault="00910214" w:rsidP="00FA711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 жетекшісімен сұхбат</w:t>
            </w:r>
          </w:p>
        </w:tc>
        <w:tc>
          <w:tcPr>
            <w:tcW w:w="1740" w:type="dxa"/>
          </w:tcPr>
          <w:p w:rsidR="003F22E4" w:rsidRPr="0091391B" w:rsidRDefault="003F22E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3F22E4" w:rsidRPr="0091391B" w:rsidRDefault="003F22E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0D4BB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 </w:t>
            </w:r>
            <w:r w:rsidR="00AD1DCC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</w:t>
            </w:r>
          </w:p>
          <w:p w:rsidR="003F22E4" w:rsidRPr="0091391B" w:rsidRDefault="003F22E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7C11B0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 апта</w:t>
            </w:r>
          </w:p>
        </w:tc>
      </w:tr>
      <w:tr w:rsidR="003F22E4" w:rsidRPr="0091391B" w:rsidTr="000D4BB7">
        <w:trPr>
          <w:trHeight w:val="960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95" w:type="dxa"/>
          </w:tcPr>
          <w:p w:rsidR="003F22E4" w:rsidRPr="0091391B" w:rsidRDefault="00D52EAE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Ұйымның регламенттік қызметі мен нориативтік құжаттармен</w:t>
            </w:r>
            <w:r w:rsidR="0087390B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таныс</w:t>
            </w:r>
            <w:r w:rsidR="000D4BB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</w:p>
        </w:tc>
        <w:tc>
          <w:tcPr>
            <w:tcW w:w="2320" w:type="dxa"/>
          </w:tcPr>
          <w:p w:rsidR="003F22E4" w:rsidRPr="0091391B" w:rsidRDefault="00AD1DCC" w:rsidP="00FA711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 мазмұнын жазу</w:t>
            </w:r>
          </w:p>
        </w:tc>
        <w:tc>
          <w:tcPr>
            <w:tcW w:w="1740" w:type="dxa"/>
          </w:tcPr>
          <w:p w:rsidR="003F22E4" w:rsidRPr="0091391B" w:rsidRDefault="005B2823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Іс-т</w:t>
            </w:r>
            <w:r w:rsidR="00AD1DCC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әжірибе күнделігін тексеру</w:t>
            </w:r>
          </w:p>
        </w:tc>
        <w:tc>
          <w:tcPr>
            <w:tcW w:w="1195" w:type="dxa"/>
          </w:tcPr>
          <w:p w:rsidR="007C11B0" w:rsidRPr="0091391B" w:rsidRDefault="003F22E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 xml:space="preserve">2-3 </w:t>
            </w:r>
            <w:r w:rsidR="007C11B0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</w:t>
            </w:r>
          </w:p>
          <w:p w:rsidR="003F22E4" w:rsidRPr="0091391B" w:rsidRDefault="007C11B0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 апта</w:t>
            </w:r>
          </w:p>
        </w:tc>
      </w:tr>
      <w:tr w:rsidR="003F22E4" w:rsidRPr="0091391B" w:rsidTr="000D4BB7">
        <w:trPr>
          <w:trHeight w:val="1301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95" w:type="dxa"/>
          </w:tcPr>
          <w:p w:rsidR="003F22E4" w:rsidRPr="0091391B" w:rsidRDefault="0087390B" w:rsidP="000D4BB7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Ұйымның құжаттау жұмысы мен құжаттарды толтыруға жүктелген тапсырмалар мен өзге де жұмыс түрлері</w:t>
            </w:r>
          </w:p>
        </w:tc>
        <w:tc>
          <w:tcPr>
            <w:tcW w:w="2320" w:type="dxa"/>
          </w:tcPr>
          <w:p w:rsidR="003F22E4" w:rsidRPr="0091391B" w:rsidRDefault="00AD1DCC" w:rsidP="00FA711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Құжаттарды үлгіге дайындау</w:t>
            </w:r>
          </w:p>
        </w:tc>
        <w:tc>
          <w:tcPr>
            <w:tcW w:w="1740" w:type="dxa"/>
          </w:tcPr>
          <w:p w:rsidR="003F22E4" w:rsidRPr="0091391B" w:rsidRDefault="005B2823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Іс-т</w:t>
            </w:r>
            <w:r w:rsidR="00AD1DCC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әжірибе күнделігін тексеру</w:t>
            </w:r>
          </w:p>
        </w:tc>
        <w:tc>
          <w:tcPr>
            <w:tcW w:w="1195" w:type="dxa"/>
          </w:tcPr>
          <w:p w:rsidR="003F22E4" w:rsidRPr="0091391B" w:rsidRDefault="007C11B0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күнделікті</w:t>
            </w:r>
          </w:p>
        </w:tc>
      </w:tr>
      <w:tr w:rsidR="003F22E4" w:rsidRPr="0091391B" w:rsidTr="000D4BB7">
        <w:trPr>
          <w:trHeight w:val="1274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95" w:type="dxa"/>
          </w:tcPr>
          <w:p w:rsidR="003F22E4" w:rsidRPr="0091391B" w:rsidRDefault="00C63AA3" w:rsidP="00F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3F22E4" w:rsidRPr="0091391B">
              <w:rPr>
                <w:rFonts w:ascii="Times New Roman" w:hAnsi="Times New Roman" w:cs="Times New Roman"/>
                <w:sz w:val="28"/>
                <w:szCs w:val="28"/>
              </w:rPr>
              <w:t>елефонограмм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аларды қабылдау</w:t>
            </w:r>
          </w:p>
        </w:tc>
        <w:tc>
          <w:tcPr>
            <w:tcW w:w="2320" w:type="dxa"/>
          </w:tcPr>
          <w:p w:rsidR="003F22E4" w:rsidRPr="0091391B" w:rsidRDefault="00AD1DCC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Тапсырманы атқаруға құжаттарды дайындау</w:t>
            </w:r>
          </w:p>
        </w:tc>
        <w:tc>
          <w:tcPr>
            <w:tcW w:w="1740" w:type="dxa"/>
          </w:tcPr>
          <w:p w:rsidR="003F22E4" w:rsidRPr="0091391B" w:rsidRDefault="005B2823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Іс-т</w:t>
            </w:r>
            <w:r w:rsidR="00AD1DCC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әжірибе күнделігін тексеру</w:t>
            </w:r>
          </w:p>
        </w:tc>
        <w:tc>
          <w:tcPr>
            <w:tcW w:w="1195" w:type="dxa"/>
          </w:tcPr>
          <w:p w:rsidR="003F22E4" w:rsidRPr="0091391B" w:rsidRDefault="007C11B0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күнделікті</w:t>
            </w:r>
          </w:p>
        </w:tc>
      </w:tr>
      <w:tr w:rsidR="003F22E4" w:rsidRPr="0091391B" w:rsidTr="000D4BB7">
        <w:trPr>
          <w:trHeight w:val="145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95" w:type="dxa"/>
          </w:tcPr>
          <w:p w:rsidR="007C11B0" w:rsidRPr="0091391B" w:rsidRDefault="007C11B0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F22E4" w:rsidRPr="0091391B" w:rsidRDefault="007C11B0" w:rsidP="00FA711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Тұтынушылар тарапындағы оларды қызықтырытын 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сұрақтарына жауап беру және олармен жұмыс жасау </w:t>
            </w:r>
          </w:p>
        </w:tc>
        <w:tc>
          <w:tcPr>
            <w:tcW w:w="2320" w:type="dxa"/>
          </w:tcPr>
          <w:p w:rsidR="007C11B0" w:rsidRPr="0091391B" w:rsidRDefault="007C11B0" w:rsidP="00AE1DC9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Студенттің жеке жоспар графикалық 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жұмысын жасау</w:t>
            </w:r>
          </w:p>
          <w:p w:rsidR="003F22E4" w:rsidRPr="0091391B" w:rsidRDefault="003F22E4" w:rsidP="00AE1DC9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3F22E4" w:rsidRPr="0091391B" w:rsidRDefault="007C11B0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Жеке жоспар жұмысының 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графикасын тексеру</w:t>
            </w:r>
          </w:p>
        </w:tc>
        <w:tc>
          <w:tcPr>
            <w:tcW w:w="1195" w:type="dxa"/>
          </w:tcPr>
          <w:p w:rsidR="003F22E4" w:rsidRPr="0091391B" w:rsidRDefault="007C11B0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күнделікті</w:t>
            </w:r>
          </w:p>
        </w:tc>
      </w:tr>
      <w:tr w:rsidR="003F22E4" w:rsidRPr="0091391B" w:rsidTr="000D4BB7">
        <w:trPr>
          <w:trHeight w:val="145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495" w:type="dxa"/>
          </w:tcPr>
          <w:p w:rsidR="003F22E4" w:rsidRPr="0091391B" w:rsidRDefault="007C11B0" w:rsidP="00FA711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Курьер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қызметтерін орындау</w:t>
            </w:r>
          </w:p>
        </w:tc>
        <w:tc>
          <w:tcPr>
            <w:tcW w:w="2320" w:type="dxa"/>
          </w:tcPr>
          <w:p w:rsidR="007C11B0" w:rsidRPr="0091391B" w:rsidRDefault="007C11B0" w:rsidP="00AE1DC9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Студенттің жеке жоспар графикалық жұмысын жасау</w:t>
            </w:r>
          </w:p>
          <w:p w:rsidR="003F22E4" w:rsidRPr="0091391B" w:rsidRDefault="003F22E4" w:rsidP="00AE1DC9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40" w:type="dxa"/>
          </w:tcPr>
          <w:p w:rsidR="003F22E4" w:rsidRPr="0091391B" w:rsidRDefault="007C11B0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жоспар жұмысының графикасын тексеру</w:t>
            </w:r>
          </w:p>
        </w:tc>
        <w:tc>
          <w:tcPr>
            <w:tcW w:w="1195" w:type="dxa"/>
          </w:tcPr>
          <w:p w:rsidR="003F22E4" w:rsidRPr="0091391B" w:rsidRDefault="007C11B0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күнделікті</w:t>
            </w:r>
          </w:p>
        </w:tc>
      </w:tr>
      <w:tr w:rsidR="003F22E4" w:rsidRPr="0091391B" w:rsidTr="000D4BB7">
        <w:trPr>
          <w:trHeight w:val="145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95" w:type="dxa"/>
          </w:tcPr>
          <w:p w:rsidR="003F22E4" w:rsidRPr="0091391B" w:rsidRDefault="007C11B0" w:rsidP="00F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Күнделікке жасалынған жұмыстың анализн енгізу </w:t>
            </w:r>
          </w:p>
        </w:tc>
        <w:tc>
          <w:tcPr>
            <w:tcW w:w="2320" w:type="dxa"/>
          </w:tcPr>
          <w:p w:rsidR="003F22E4" w:rsidRPr="0091391B" w:rsidRDefault="003F22E4" w:rsidP="00AE1DC9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3F22E4" w:rsidRPr="0091391B" w:rsidRDefault="007C11B0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күнделігін тексеру</w:t>
            </w:r>
          </w:p>
        </w:tc>
        <w:tc>
          <w:tcPr>
            <w:tcW w:w="1195" w:type="dxa"/>
          </w:tcPr>
          <w:p w:rsidR="003F22E4" w:rsidRPr="0091391B" w:rsidRDefault="007C11B0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күнделікті</w:t>
            </w:r>
          </w:p>
        </w:tc>
      </w:tr>
      <w:tr w:rsidR="003F22E4" w:rsidRPr="0091391B" w:rsidTr="000D4BB7">
        <w:trPr>
          <w:trHeight w:val="145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95" w:type="dxa"/>
          </w:tcPr>
          <w:p w:rsidR="003F22E4" w:rsidRPr="0091391B" w:rsidRDefault="007C11B0" w:rsidP="00F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="003F22E4" w:rsidRPr="0091391B">
              <w:rPr>
                <w:rFonts w:ascii="Times New Roman" w:hAnsi="Times New Roman" w:cs="Times New Roman"/>
                <w:sz w:val="28"/>
                <w:szCs w:val="28"/>
              </w:rPr>
              <w:t>рактик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адан өту есебін жасау</w:t>
            </w:r>
          </w:p>
        </w:tc>
        <w:tc>
          <w:tcPr>
            <w:tcW w:w="2320" w:type="dxa"/>
          </w:tcPr>
          <w:p w:rsidR="003F22E4" w:rsidRPr="0091391B" w:rsidRDefault="003F22E4" w:rsidP="00AE1DC9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C11B0" w:rsidRPr="0091391B" w:rsidRDefault="007C11B0" w:rsidP="00AE1DC9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40" w:type="dxa"/>
          </w:tcPr>
          <w:p w:rsidR="003F22E4" w:rsidRPr="0091391B" w:rsidRDefault="007C11B0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Есепті тексеру</w:t>
            </w:r>
          </w:p>
        </w:tc>
        <w:tc>
          <w:tcPr>
            <w:tcW w:w="1195" w:type="dxa"/>
          </w:tcPr>
          <w:p w:rsidR="003F22E4" w:rsidRPr="0091391B" w:rsidRDefault="003F22E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  <w:r w:rsidR="007C11B0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C11B0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апта</w:t>
            </w:r>
          </w:p>
        </w:tc>
      </w:tr>
      <w:tr w:rsidR="003F22E4" w:rsidRPr="0091391B" w:rsidTr="000D4BB7">
        <w:trPr>
          <w:trHeight w:val="145"/>
        </w:trPr>
        <w:tc>
          <w:tcPr>
            <w:tcW w:w="725" w:type="dxa"/>
          </w:tcPr>
          <w:p w:rsidR="003F22E4" w:rsidRPr="0091391B" w:rsidRDefault="003F22E4" w:rsidP="0091391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95" w:type="dxa"/>
          </w:tcPr>
          <w:p w:rsidR="007C11B0" w:rsidRPr="0091391B" w:rsidRDefault="007C11B0" w:rsidP="00F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Өндірістік 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практик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аның нәтижелерін көрсету</w:t>
            </w:r>
          </w:p>
          <w:p w:rsidR="003F22E4" w:rsidRPr="0091391B" w:rsidRDefault="003F22E4" w:rsidP="00FA7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</w:tcPr>
          <w:p w:rsidR="003F22E4" w:rsidRPr="0091391B" w:rsidRDefault="007C11B0" w:rsidP="00AE1D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</w:t>
            </w:r>
            <w:r w:rsidR="003F22E4" w:rsidRPr="0091391B">
              <w:rPr>
                <w:rFonts w:ascii="Times New Roman" w:hAnsi="Times New Roman" w:cs="Times New Roman"/>
                <w:sz w:val="28"/>
                <w:szCs w:val="28"/>
              </w:rPr>
              <w:t>акультете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гі Қорытынды 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конференция</w:t>
            </w:r>
            <w:r w:rsidR="003F22E4" w:rsidRPr="009139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40" w:type="dxa"/>
          </w:tcPr>
          <w:p w:rsidR="003F22E4" w:rsidRPr="0091391B" w:rsidRDefault="003F22E4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</w:tcPr>
          <w:p w:rsidR="003F22E4" w:rsidRPr="0091391B" w:rsidRDefault="005B2823" w:rsidP="00AE1DC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Кафедра жоспары</w:t>
            </w:r>
            <w:r w:rsidR="007C11B0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бойынша</w:t>
            </w:r>
          </w:p>
        </w:tc>
      </w:tr>
    </w:tbl>
    <w:p w:rsidR="00AF1660" w:rsidRPr="0091391B" w:rsidRDefault="00AF1660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F1660" w:rsidRPr="000D4BB7" w:rsidRDefault="000D4BB7" w:rsidP="000D4B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8.</w:t>
      </w:r>
      <w:r w:rsidR="00FA7113" w:rsidRPr="000D4BB7">
        <w:rPr>
          <w:rFonts w:ascii="Times New Roman" w:hAnsi="Times New Roman" w:cs="Times New Roman"/>
          <w:b/>
          <w:sz w:val="28"/>
          <w:szCs w:val="28"/>
          <w:lang w:val="kk-KZ"/>
        </w:rPr>
        <w:t>Іс-тәжір</w:t>
      </w:r>
      <w:r w:rsidR="00AF1660" w:rsidRPr="000D4BB7">
        <w:rPr>
          <w:rFonts w:ascii="Times New Roman" w:hAnsi="Times New Roman" w:cs="Times New Roman"/>
          <w:b/>
          <w:sz w:val="28"/>
          <w:szCs w:val="28"/>
          <w:lang w:val="kk-KZ"/>
        </w:rPr>
        <w:t>бие кезінде студенттердің ғылыми-зерттеу және жеке тапсырмалар орындауы</w:t>
      </w:r>
    </w:p>
    <w:p w:rsidR="00AF1660" w:rsidRPr="0091391B" w:rsidRDefault="00FA7113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Іс-тәжір</w:t>
      </w:r>
      <w:r w:rsidR="00AF1660" w:rsidRPr="0091391B">
        <w:rPr>
          <w:rFonts w:ascii="Times New Roman" w:hAnsi="Times New Roman" w:cs="Times New Roman"/>
          <w:sz w:val="28"/>
          <w:szCs w:val="28"/>
          <w:lang w:val="kk-KZ"/>
        </w:rPr>
        <w:t>бие өту уақытында кафедра берген тапсырма бойынша студент ғылыми – зерттеу және жеке тапсырманы кафедра бекіткен тақырып бойынша істейді.</w:t>
      </w:r>
    </w:p>
    <w:p w:rsidR="00AF1660" w:rsidRPr="0091391B" w:rsidRDefault="00AF1660" w:rsidP="00FA711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Жеке тапсырма орындау іс</w:t>
      </w:r>
      <w:r w:rsidR="0053049D" w:rsidRPr="0091391B">
        <w:rPr>
          <w:rFonts w:ascii="Times New Roman" w:hAnsi="Times New Roman" w:cs="Times New Roman"/>
          <w:sz w:val="28"/>
          <w:szCs w:val="28"/>
          <w:lang w:val="kk-KZ"/>
        </w:rPr>
        <w:t>-тәжірибенің міндетті бөлігі. Студен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ттердің жеке тапсырма</w:t>
      </w:r>
      <w:r w:rsidR="0053049D" w:rsidRPr="0091391B">
        <w:rPr>
          <w:rFonts w:ascii="Times New Roman" w:hAnsi="Times New Roman" w:cs="Times New Roman"/>
          <w:sz w:val="28"/>
          <w:szCs w:val="28"/>
          <w:lang w:val="kk-KZ"/>
        </w:rPr>
        <w:t>ны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орындау мақсаты</w:t>
      </w:r>
      <w:r w:rsidR="0053049D"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мамандарды дайындаудың сапасын көтеру,теориялық білімдерін тәжірбие жүзінде қолдану.</w:t>
      </w:r>
    </w:p>
    <w:p w:rsidR="00AF1660" w:rsidRPr="0091391B" w:rsidRDefault="00AF1660" w:rsidP="00FA711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Жеке тапсырманың міндеттері:</w:t>
      </w:r>
    </w:p>
    <w:p w:rsidR="00AF1660" w:rsidRPr="0091391B" w:rsidRDefault="00AF1660" w:rsidP="00FA711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A71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студенттердің зерттеу, аналитикалық білімдерін мамандықтарында қолдануды қалыптастыру;</w:t>
      </w:r>
    </w:p>
    <w:p w:rsidR="00AF1660" w:rsidRPr="0091391B" w:rsidRDefault="00BF3F39" w:rsidP="00FA711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A71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ақпарат</w:t>
      </w:r>
      <w:r w:rsidR="00AF1660"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жинау, саралау және жіктеу қабілетін үйрену;</w:t>
      </w:r>
    </w:p>
    <w:p w:rsidR="00FA7113" w:rsidRDefault="00AF1660" w:rsidP="00FA711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A71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жұмысты мемлекеттік емтиханға дайындау.</w:t>
      </w:r>
    </w:p>
    <w:p w:rsidR="00AF1660" w:rsidRPr="0091391B" w:rsidRDefault="00FA7113" w:rsidP="000D4BB7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AF1660" w:rsidRPr="0091391B">
        <w:rPr>
          <w:rFonts w:ascii="Times New Roman" w:hAnsi="Times New Roman" w:cs="Times New Roman"/>
          <w:sz w:val="28"/>
          <w:szCs w:val="28"/>
          <w:lang w:val="kk-KZ"/>
        </w:rPr>
        <w:t>Же</w:t>
      </w:r>
      <w:r w:rsidR="005B2823">
        <w:rPr>
          <w:rFonts w:ascii="Times New Roman" w:hAnsi="Times New Roman" w:cs="Times New Roman"/>
          <w:sz w:val="28"/>
          <w:szCs w:val="28"/>
          <w:lang w:val="kk-KZ"/>
        </w:rPr>
        <w:t>ке тапсырманы судентке жетекші</w:t>
      </w:r>
      <w:r w:rsidR="00AF1660"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іс-тәжірбие түрі бойынша, іс-тәжірбие өтетін жердің мамандығы бойыншы береді. Жеке тапсырма іс-тәжірбие бойынша өткізілетін есептің құрама бөлігі.</w:t>
      </w:r>
    </w:p>
    <w:p w:rsidR="00AF1660" w:rsidRPr="0091391B" w:rsidRDefault="000D4BB7" w:rsidP="000D4BB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9. І</w:t>
      </w:r>
      <w:r w:rsidR="00AF1660" w:rsidRPr="0091391B">
        <w:rPr>
          <w:rFonts w:ascii="Times New Roman" w:hAnsi="Times New Roman" w:cs="Times New Roman"/>
          <w:b/>
          <w:sz w:val="28"/>
          <w:szCs w:val="28"/>
          <w:lang w:val="kk-KZ"/>
        </w:rPr>
        <w:t>с-тәжірбие бойынша қорытынды жасау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Іс-тәжірбие өтіп болғаннан кейін студент кафедраға толық есеп тапсырады. Есептің мазмұнында іс-тәжірбие өткен кәсіпорынның базалық ерекшеліктерін, тарихын, нормат</w:t>
      </w:r>
      <w:r w:rsidR="00BF3F39" w:rsidRPr="0091391B">
        <w:rPr>
          <w:rFonts w:ascii="Times New Roman" w:hAnsi="Times New Roman" w:cs="Times New Roman"/>
          <w:sz w:val="28"/>
          <w:szCs w:val="28"/>
          <w:lang w:val="kk-KZ"/>
        </w:rPr>
        <w:t>ивтік құжаттарын кіргізеді.  С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тудент күнделікте берілген тапсырмаларды орындау қажет. Есеп соңында қорытнды мен ұсыныс жазады. Іс-тәжірбие бойынша есепті қабылдау үшін кафедра меңгерушісі комиссия құрады. Комиссия құрамы: кафедра мұғалімдері, университеттегі </w:t>
      </w:r>
      <w:r w:rsidR="00BF3F39"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іс-тәжірбие бойынша тәлімгері, мүмкіндігіне байланысты кәсіпорындағы тәлімгері.</w:t>
      </w:r>
    </w:p>
    <w:p w:rsidR="00AF1660" w:rsidRPr="0091391B" w:rsidRDefault="00BF3F39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Іс-тәжірбие соңында </w:t>
      </w:r>
      <w:r w:rsidR="00AF1660"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конференцияда қортынды шығарылады: есепті қорғау, іс-қағаздарды тексеру, баға қою.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Іс-тәжірбиенің қорытындысы бойыншы тәлімгер есеп жасап, 10 күн ішінде университтетің іс-тәжірбие бөліміне тапсыру қажет. Іс-тәжірбие қорытындысы кафедра жиналысында және факультет кеңесінде қаралады.</w:t>
      </w:r>
    </w:p>
    <w:p w:rsidR="00AF1660" w:rsidRPr="0091391B" w:rsidRDefault="00CD3893" w:rsidP="009139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0D4BB7"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="00AF1660" w:rsidRPr="0091391B">
        <w:rPr>
          <w:rFonts w:ascii="Times New Roman" w:hAnsi="Times New Roman" w:cs="Times New Roman"/>
          <w:b/>
          <w:sz w:val="28"/>
          <w:szCs w:val="28"/>
          <w:lang w:val="kk-KZ"/>
        </w:rPr>
        <w:t>. Іс-тәжірбие бойншы есепті жасаудың реті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Іс-тәжірбие барысында студент күнделік жүргізеді. Күнделік ішінде жұмысты жасау реті беріледі. Іс-тәжірбие соңында күнделікке кәсіпорын бойынша тәлімгері қол қояды.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Есепті іс-тәжірбие барысында жасайды, ал есепті дұрыстау және толықтыру соңғы үш күнде жасалады. Студент есебінде мәтін, графика және басқа иллюстриативті материалдар болу керек. 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Іс-тәжірбие барысында студент күнделікті қолдану кер</w:t>
      </w:r>
      <w:r w:rsidR="00BF3F39" w:rsidRPr="0091391B">
        <w:rPr>
          <w:rFonts w:ascii="Times New Roman" w:hAnsi="Times New Roman" w:cs="Times New Roman"/>
          <w:sz w:val="28"/>
          <w:szCs w:val="28"/>
          <w:lang w:val="kk-KZ"/>
        </w:rPr>
        <w:t>ек.Студент берілген ақпаратқа шығармашылық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лық түрде қарау қажет. Студент тек берілген тапсырманың күйін ғана қарамай, қателіктерді және олардың себе</w:t>
      </w:r>
      <w:r w:rsidR="00BF3F39" w:rsidRPr="0091391B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терін іздеп, шешу жолдарын табу қажет.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Есепті тек берілген ережелер бойынша кұрау қажет. Есепте берілген мәліметтердің қай жерден алынғаны есеп соңында жазылуы қажет.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Есепке берілетін ортақ талаптар: логикалық тізбектілік және материалдың мазмұнының айқындығы; ықшамдылық және тұжырымдаманың дәлдігі; дәлелдеменің сендірерлігі; материалдың және жұмыстың нәтижесінің мазмұндамасының дәлдігі; ақпараттық бейнелілік; анық-қанық; жеткіліктілік және жадағайланың қисындылығы.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Іс-тәжірбие бойынша есепте құрылымды түрде ортақ жағдайда енгізілуге тиіс: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-титулдық парақ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-мазмұны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-кіріспе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-негізгі бөлім</w:t>
      </w:r>
    </w:p>
    <w:p w:rsidR="00AF1660" w:rsidRPr="0091391B" w:rsidRDefault="00AF1660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>-қорытынды</w:t>
      </w:r>
    </w:p>
    <w:p w:rsidR="00AF1660" w:rsidRPr="0091391B" w:rsidRDefault="00FA7113" w:rsidP="0091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F1660" w:rsidRPr="0091391B">
        <w:rPr>
          <w:rFonts w:ascii="Times New Roman" w:hAnsi="Times New Roman" w:cs="Times New Roman"/>
          <w:sz w:val="28"/>
          <w:szCs w:val="28"/>
          <w:lang w:val="kk-KZ"/>
        </w:rPr>
        <w:t>пайдаланылған әдебиеттің, нормативтік-техникалық және нормативтік-әдістемелік құжаттаманың тізімі</w:t>
      </w:r>
    </w:p>
    <w:p w:rsidR="00CD3893" w:rsidRPr="000D4BB7" w:rsidRDefault="005B2823" w:rsidP="000D4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 w:rsidRPr="005B2823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іс-тәжірибе күнделігі кәсіпорын тарапынан жетекшінің пікірі,қосымша </w:t>
      </w:r>
      <w:r w:rsidR="00CD3893">
        <w:rPr>
          <w:rFonts w:ascii="Times New Roman" w:hAnsi="Times New Roman" w:cs="Times New Roman"/>
          <w:sz w:val="28"/>
          <w:szCs w:val="28"/>
          <w:lang w:val="kk-KZ"/>
        </w:rPr>
        <w:t>материалдар және ақпарат көздері кажетті мінездемеге және  шешімдер мен ұсыныстарға негізделген мысалға қолданыстағы уставтар әдістемелер, ережелер, құжаттар көшірмесі және</w:t>
      </w:r>
    </w:p>
    <w:p w:rsidR="00AF1660" w:rsidRPr="005B2823" w:rsidRDefault="0087390B" w:rsidP="0091391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91391B">
        <w:rPr>
          <w:sz w:val="28"/>
          <w:szCs w:val="28"/>
          <w:lang w:val="kk-KZ"/>
        </w:rPr>
        <w:t xml:space="preserve">Қосымша </w:t>
      </w:r>
      <w:r w:rsidR="003F22E4" w:rsidRPr="005B2823">
        <w:rPr>
          <w:sz w:val="28"/>
          <w:szCs w:val="28"/>
          <w:lang w:val="kk-KZ"/>
        </w:rPr>
        <w:t>А</w:t>
      </w:r>
    </w:p>
    <w:p w:rsidR="00AF1660" w:rsidRPr="0091391B" w:rsidRDefault="00AF1660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F1660" w:rsidRPr="0091391B" w:rsidRDefault="005B2823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Іс-т</w:t>
      </w:r>
      <w:r w:rsidR="0087390B" w:rsidRPr="0091391B">
        <w:rPr>
          <w:rFonts w:ascii="Times New Roman" w:hAnsi="Times New Roman" w:cs="Times New Roman"/>
          <w:sz w:val="28"/>
          <w:szCs w:val="28"/>
          <w:lang w:val="kk-KZ"/>
        </w:rPr>
        <w:t>әжірибе өт</w:t>
      </w:r>
      <w:r w:rsidR="000D4BB7">
        <w:rPr>
          <w:rFonts w:ascii="Times New Roman" w:hAnsi="Times New Roman" w:cs="Times New Roman"/>
          <w:sz w:val="28"/>
          <w:szCs w:val="28"/>
          <w:lang w:val="kk-KZ"/>
        </w:rPr>
        <w:t>у барысындағы студенттің тақырыптары</w:t>
      </w:r>
    </w:p>
    <w:p w:rsidR="003F22E4" w:rsidRPr="0091391B" w:rsidRDefault="00B555EF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</w:rPr>
        <w:t>«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Халықаралық </w:t>
      </w:r>
      <w:r w:rsidRPr="0091391B">
        <w:rPr>
          <w:rFonts w:ascii="Times New Roman" w:hAnsi="Times New Roman" w:cs="Times New Roman"/>
          <w:sz w:val="28"/>
          <w:szCs w:val="28"/>
        </w:rPr>
        <w:t xml:space="preserve">туризм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Pr="0091391B">
        <w:rPr>
          <w:rFonts w:ascii="Times New Roman" w:hAnsi="Times New Roman" w:cs="Times New Roman"/>
          <w:sz w:val="28"/>
          <w:szCs w:val="28"/>
        </w:rPr>
        <w:t xml:space="preserve"> сервис»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кафедрасы</w:t>
      </w:r>
      <w:r w:rsidR="000D4BB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22E4" w:rsidRPr="0091391B">
        <w:rPr>
          <w:rFonts w:ascii="Times New Roman" w:hAnsi="Times New Roman" w:cs="Times New Roman"/>
          <w:sz w:val="28"/>
          <w:szCs w:val="28"/>
        </w:rPr>
        <w:t>2014-2015</w:t>
      </w:r>
      <w:r w:rsidR="005B28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оқу жылы</w:t>
      </w:r>
      <w:r w:rsidR="003F22E4" w:rsidRPr="0091391B">
        <w:rPr>
          <w:rFonts w:ascii="Times New Roman" w:hAnsi="Times New Roman" w:cs="Times New Roman"/>
          <w:sz w:val="28"/>
          <w:szCs w:val="28"/>
        </w:rPr>
        <w:t>..</w:t>
      </w:r>
    </w:p>
    <w:p w:rsidR="00B555EF" w:rsidRPr="0091391B" w:rsidRDefault="003F22E4" w:rsidP="0091391B">
      <w:pPr>
        <w:tabs>
          <w:tab w:val="left" w:pos="0"/>
          <w:tab w:val="left" w:pos="57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91B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9278" w:type="dxa"/>
        <w:tblInd w:w="360" w:type="dxa"/>
        <w:tblLook w:val="04A0"/>
      </w:tblPr>
      <w:tblGrid>
        <w:gridCol w:w="599"/>
        <w:gridCol w:w="8679"/>
      </w:tblGrid>
      <w:tr w:rsidR="003F22E4" w:rsidRPr="0091391B" w:rsidTr="005B2823">
        <w:trPr>
          <w:trHeight w:val="26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679" w:type="dxa"/>
          </w:tcPr>
          <w:p w:rsidR="003F22E4" w:rsidRPr="0091391B" w:rsidRDefault="00B555EF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Студенттің тақырып атауы</w:t>
            </w:r>
          </w:p>
        </w:tc>
      </w:tr>
      <w:tr w:rsidR="003F22E4" w:rsidRPr="0091391B" w:rsidTr="005B2823">
        <w:trPr>
          <w:trHeight w:val="637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79" w:type="dxa"/>
          </w:tcPr>
          <w:p w:rsidR="003F22E4" w:rsidRPr="0091391B" w:rsidRDefault="003F22E4" w:rsidP="0091391B">
            <w:pPr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Транснаци</w:t>
            </w:r>
            <w:r w:rsidR="00B555EF"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алдық </w:t>
            </w:r>
            <w:r w:rsidR="00B555EF"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компани</w:t>
            </w:r>
            <w:r w:rsidR="00B555EF"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ялар және</w:t>
            </w:r>
            <w:r w:rsidR="0092416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B555EF"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индустри</w:t>
            </w:r>
            <w:r w:rsidR="00B555EF"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ядағы қонақжайлылық пен </w:t>
            </w:r>
            <w:r w:rsidR="00B555EF"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туризм</w:t>
            </w:r>
            <w:r w:rsidR="00B555EF"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жаһандануы</w:t>
            </w:r>
          </w:p>
        </w:tc>
      </w:tr>
      <w:tr w:rsidR="003F22E4" w:rsidRPr="0091391B" w:rsidTr="005B2823">
        <w:trPr>
          <w:trHeight w:val="637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9" w:type="dxa"/>
          </w:tcPr>
          <w:p w:rsidR="003F22E4" w:rsidRPr="0091391B" w:rsidRDefault="00B555EF" w:rsidP="0091391B">
            <w:pPr>
              <w:tabs>
                <w:tab w:val="left" w:pos="567"/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Ақпараттық </w:t>
            </w:r>
            <w:r w:rsidR="003F22E4"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компьютер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лік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технологи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яларды қонақжайлылық басқару</w:t>
            </w:r>
            <w:r w:rsidR="0092416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индустри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ясында қолдану</w:t>
            </w:r>
          </w:p>
        </w:tc>
      </w:tr>
      <w:tr w:rsidR="003F22E4" w:rsidRPr="0091391B" w:rsidTr="005B2823">
        <w:trPr>
          <w:trHeight w:val="637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79" w:type="dxa"/>
          </w:tcPr>
          <w:p w:rsidR="003F22E4" w:rsidRPr="0091391B" w:rsidRDefault="00B555EF" w:rsidP="009139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Қонақжайлылық пен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туризм</w:t>
            </w:r>
            <w:r w:rsidR="0092416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индустри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ядағы</w:t>
            </w:r>
            <w:r w:rsidR="0092416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нноваци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ялық</w:t>
            </w:r>
            <w:r w:rsidR="003F22E4"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менеджмент </w:t>
            </w:r>
          </w:p>
        </w:tc>
      </w:tr>
      <w:tr w:rsidR="003F22E4" w:rsidRPr="0091391B" w:rsidTr="005B2823">
        <w:trPr>
          <w:trHeight w:val="637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9" w:type="dxa"/>
          </w:tcPr>
          <w:p w:rsidR="003F22E4" w:rsidRPr="0091391B" w:rsidRDefault="00B555EF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Қонақжайлылық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индустри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ядағы</w:t>
            </w:r>
            <w:r w:rsidR="0092416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инвестици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ялық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менеджмент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ерекшеліктері</w:t>
            </w:r>
          </w:p>
        </w:tc>
      </w:tr>
      <w:tr w:rsidR="003F22E4" w:rsidRPr="0091391B" w:rsidTr="005B2823">
        <w:trPr>
          <w:trHeight w:val="637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79" w:type="dxa"/>
          </w:tcPr>
          <w:p w:rsidR="003F22E4" w:rsidRPr="0091391B" w:rsidRDefault="004D055A" w:rsidP="009139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Қонақжайлылық пен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туризм</w:t>
            </w:r>
            <w:r w:rsidR="0092416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индустри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ядағы</w:t>
            </w:r>
            <w:r w:rsidR="0092416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тратег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иялық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менеджмент </w:t>
            </w:r>
          </w:p>
        </w:tc>
      </w:tr>
      <w:tr w:rsidR="003F22E4" w:rsidRPr="0091391B" w:rsidTr="005B2823">
        <w:trPr>
          <w:trHeight w:val="637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9" w:type="dxa"/>
          </w:tcPr>
          <w:p w:rsidR="003F22E4" w:rsidRPr="0091391B" w:rsidRDefault="004D055A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Мейрамхана кәсіпорын м</w:t>
            </w:r>
            <w:r w:rsidR="003F22E4"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енеджмент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="003F22E4"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шет елдік және отандық тәжірибелер</w:t>
            </w:r>
          </w:p>
        </w:tc>
      </w:tr>
      <w:tr w:rsidR="003F22E4" w:rsidRPr="0091391B" w:rsidTr="005B2823">
        <w:trPr>
          <w:trHeight w:val="637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79" w:type="dxa"/>
          </w:tcPr>
          <w:p w:rsidR="003F22E4" w:rsidRPr="0091391B" w:rsidRDefault="004D055A" w:rsidP="009139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Қонақүй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бизнес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індегі нөмерлік қор басқарылуы және табысты </w:t>
            </w:r>
            <w:r w:rsidR="003F22E4"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менеджмент 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9" w:type="dxa"/>
          </w:tcPr>
          <w:p w:rsidR="003F22E4" w:rsidRPr="0091391B" w:rsidRDefault="004D055A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CB56E2" w:rsidRPr="0091391B">
              <w:rPr>
                <w:rFonts w:ascii="Times New Roman" w:hAnsi="Times New Roman" w:cs="Times New Roman"/>
                <w:sz w:val="28"/>
                <w:szCs w:val="28"/>
              </w:rPr>
              <w:t>онақ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үйшаруашылығының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негізгі даму 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тары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79" w:type="dxa"/>
          </w:tcPr>
          <w:p w:rsidR="003F22E4" w:rsidRPr="0091391B" w:rsidRDefault="004D055A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Қонақүй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бизнес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індегі </w:t>
            </w:r>
            <w:r w:rsidR="003F22E4" w:rsidRPr="009139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</w:t>
            </w:r>
            <w:r w:rsidR="003F22E4" w:rsidRPr="009139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қызметі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79" w:type="dxa"/>
          </w:tcPr>
          <w:p w:rsidR="003F22E4" w:rsidRPr="0091391B" w:rsidRDefault="004D055A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Халықаралық қонақүй ережелері </w:t>
            </w:r>
          </w:p>
        </w:tc>
      </w:tr>
      <w:tr w:rsidR="003F22E4" w:rsidRPr="0091391B" w:rsidTr="005B2823">
        <w:trPr>
          <w:trHeight w:val="301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79" w:type="dxa"/>
          </w:tcPr>
          <w:p w:rsidR="003F22E4" w:rsidRPr="0091391B" w:rsidRDefault="003F22E4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SPA</w:t>
            </w:r>
            <w:r w:rsidR="004D055A" w:rsidRPr="0091391B">
              <w:rPr>
                <w:rFonts w:ascii="Times New Roman" w:hAnsi="Times New Roman" w:cs="Times New Roman"/>
                <w:sz w:val="28"/>
                <w:szCs w:val="28"/>
              </w:rPr>
              <w:t>индустри</w:t>
            </w:r>
            <w:r w:rsidR="004D055A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ясының дамут</w:t>
            </w:r>
            <w:r w:rsidR="004D055A" w:rsidRPr="0091391B">
              <w:rPr>
                <w:rFonts w:ascii="Times New Roman" w:hAnsi="Times New Roman" w:cs="Times New Roman"/>
                <w:sz w:val="28"/>
                <w:szCs w:val="28"/>
              </w:rPr>
              <w:t>енденци</w:t>
            </w:r>
            <w:r w:rsidR="004D055A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ясы мен</w:t>
            </w:r>
            <w:r w:rsidR="004D055A" w:rsidRPr="0091391B">
              <w:rPr>
                <w:rFonts w:ascii="Times New Roman" w:hAnsi="Times New Roman" w:cs="Times New Roman"/>
                <w:sz w:val="28"/>
                <w:szCs w:val="28"/>
              </w:rPr>
              <w:t>иперспектив</w:t>
            </w:r>
            <w:r w:rsidR="004D055A"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асы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9" w:type="dxa"/>
          </w:tcPr>
          <w:p w:rsidR="003F22E4" w:rsidRPr="0091391B" w:rsidRDefault="004D055A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Қонақүйдің сапаны басқару жүйесі </w:t>
            </w:r>
          </w:p>
        </w:tc>
      </w:tr>
      <w:tr w:rsidR="003F22E4" w:rsidRPr="0091391B" w:rsidTr="005B2823">
        <w:trPr>
          <w:trHeight w:val="369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79" w:type="dxa"/>
          </w:tcPr>
          <w:p w:rsidR="003F22E4" w:rsidRPr="0091391B" w:rsidRDefault="0087390B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онақүйиндустри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ясындағы тамақтандыру қызметі</w:t>
            </w:r>
          </w:p>
        </w:tc>
      </w:tr>
      <w:tr w:rsidR="003F22E4" w:rsidRPr="0091391B" w:rsidTr="005B2823">
        <w:trPr>
          <w:trHeight w:val="715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79" w:type="dxa"/>
          </w:tcPr>
          <w:p w:rsidR="003F22E4" w:rsidRPr="005B2823" w:rsidRDefault="0087390B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Турист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ік кешендер мен қ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онақүй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дегі қонақтардың бос уақытын ұйымдастыру</w:t>
            </w:r>
          </w:p>
        </w:tc>
      </w:tr>
      <w:tr w:rsidR="003F22E4" w:rsidRPr="0091391B" w:rsidTr="005B2823">
        <w:trPr>
          <w:trHeight w:val="334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79" w:type="dxa"/>
          </w:tcPr>
          <w:p w:rsidR="003F22E4" w:rsidRPr="0091391B" w:rsidRDefault="00C63AA3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Көрсетілген </w:t>
            </w: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қонақүй қызметтеріне деген ережелер мен жауапкершілік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679" w:type="dxa"/>
          </w:tcPr>
          <w:p w:rsidR="003F22E4" w:rsidRPr="0091391B" w:rsidRDefault="00C63AA3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Туризм 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индустри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ясындағы </w:t>
            </w:r>
            <w:r w:rsidR="003F22E4"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менеджмент 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679" w:type="dxa"/>
          </w:tcPr>
          <w:p w:rsidR="003F22E4" w:rsidRPr="0091391B" w:rsidRDefault="00C63AA3" w:rsidP="0091391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Қонақүй</w:t>
            </w:r>
            <w:r w:rsidRPr="0091391B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  <w:shd w:val="clear" w:color="auto" w:fill="FFFFFF"/>
                <w:lang w:val="kk-KZ"/>
              </w:rPr>
              <w:t xml:space="preserve">дегі нормативтік  базалық  ұйымы 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679" w:type="dxa"/>
          </w:tcPr>
          <w:p w:rsidR="003F22E4" w:rsidRPr="0091391B" w:rsidRDefault="00C63AA3" w:rsidP="0091391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Қонақүй индустриясы дамуының  тарихы 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79" w:type="dxa"/>
          </w:tcPr>
          <w:p w:rsidR="003F22E4" w:rsidRPr="0091391B" w:rsidRDefault="00C63AA3" w:rsidP="009139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Әр түрлі мемлекеттердегі қонақүй к</w:t>
            </w:r>
            <w:r w:rsidR="003F22E4"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лассификация</w:t>
            </w: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сы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79" w:type="dxa"/>
          </w:tcPr>
          <w:p w:rsidR="003F22E4" w:rsidRPr="0091391B" w:rsidRDefault="00C63AA3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Әлемдік қонақүйлер шынжыры </w:t>
            </w:r>
          </w:p>
        </w:tc>
      </w:tr>
      <w:tr w:rsidR="003F22E4" w:rsidRPr="0091391B" w:rsidTr="005B2823">
        <w:trPr>
          <w:trHeight w:val="447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679" w:type="dxa"/>
          </w:tcPr>
          <w:p w:rsidR="003F22E4" w:rsidRPr="0091391B" w:rsidRDefault="00C63AA3" w:rsidP="0091391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Қонақүй индустриясы дамуының тенденциялары</w:t>
            </w:r>
          </w:p>
        </w:tc>
      </w:tr>
      <w:tr w:rsidR="003F22E4" w:rsidRPr="0091391B" w:rsidTr="005B2823">
        <w:trPr>
          <w:trHeight w:val="425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679" w:type="dxa"/>
          </w:tcPr>
          <w:p w:rsidR="003F22E4" w:rsidRPr="0091391B" w:rsidRDefault="00C63AA3" w:rsidP="0091391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Мейрамхана  және қонақүй бизнесіндегі жарнама рөлі  </w:t>
            </w:r>
          </w:p>
        </w:tc>
      </w:tr>
      <w:tr w:rsidR="003F22E4" w:rsidRPr="0091391B" w:rsidTr="005B2823">
        <w:trPr>
          <w:trHeight w:val="301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679" w:type="dxa"/>
          </w:tcPr>
          <w:p w:rsidR="003F22E4" w:rsidRPr="0091391B" w:rsidRDefault="00C63AA3" w:rsidP="0091391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Мейрамхана бизнесінің  ортақ түсініктері</w:t>
            </w:r>
          </w:p>
        </w:tc>
      </w:tr>
      <w:tr w:rsidR="003F22E4" w:rsidRPr="0091391B" w:rsidTr="005B2823">
        <w:trPr>
          <w:trHeight w:val="335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679" w:type="dxa"/>
          </w:tcPr>
          <w:p w:rsidR="003F22E4" w:rsidRPr="0091391B" w:rsidRDefault="0087390B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Бизнес-жоспар</w:t>
            </w:r>
            <w:r w:rsidR="003F22E4"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</w:t>
            </w: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мейрамхана бизнесінің негізі</w:t>
            </w:r>
          </w:p>
        </w:tc>
      </w:tr>
      <w:tr w:rsidR="003F22E4" w:rsidRPr="0091391B" w:rsidTr="005B2823">
        <w:trPr>
          <w:trHeight w:val="505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679" w:type="dxa"/>
          </w:tcPr>
          <w:p w:rsidR="00C63AA3" w:rsidRPr="0091391B" w:rsidRDefault="00C63AA3" w:rsidP="009139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</w:t>
            </w:r>
            <w:r w:rsidR="0087390B"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ндустриядағы имидждік жарнама және паблик рилейшнз 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679" w:type="dxa"/>
          </w:tcPr>
          <w:p w:rsidR="003F22E4" w:rsidRPr="0091391B" w:rsidRDefault="00CB56E2" w:rsidP="0091391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Қазақстанда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ғы 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онақүй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және мейрамхана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бизнес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і </w:t>
            </w:r>
          </w:p>
        </w:tc>
      </w:tr>
      <w:tr w:rsidR="003F22E4" w:rsidRPr="0091391B" w:rsidTr="005B2823">
        <w:trPr>
          <w:trHeight w:val="301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679" w:type="dxa"/>
          </w:tcPr>
          <w:p w:rsidR="003F22E4" w:rsidRPr="0091391B" w:rsidRDefault="00CB56E2" w:rsidP="0091391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Россиядағы 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онақүй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және мейрамхана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бизнес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79" w:type="dxa"/>
          </w:tcPr>
          <w:p w:rsidR="003F22E4" w:rsidRPr="0091391B" w:rsidRDefault="00CB56E2" w:rsidP="0091391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Әлемдегі 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онақүй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және мейрамхана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бизнес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679" w:type="dxa"/>
          </w:tcPr>
          <w:p w:rsidR="003F22E4" w:rsidRPr="0091391B" w:rsidRDefault="00CB56E2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Туризм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дағы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онақүй</w:t>
            </w:r>
            <w:r w:rsidR="003F22E4"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индустрия</w:t>
            </w:r>
            <w:r w:rsidRPr="0091391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сы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79" w:type="dxa"/>
          </w:tcPr>
          <w:p w:rsidR="003F22E4" w:rsidRPr="0091391B" w:rsidRDefault="001E22D0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Туризм егемендіҚазақстанда</w:t>
            </w:r>
          </w:p>
        </w:tc>
      </w:tr>
      <w:tr w:rsidR="003F22E4" w:rsidRPr="0091391B" w:rsidTr="005B2823">
        <w:trPr>
          <w:trHeight w:val="637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679" w:type="dxa"/>
          </w:tcPr>
          <w:p w:rsidR="003F22E4" w:rsidRPr="0091391B" w:rsidRDefault="001E22D0" w:rsidP="0091391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Болашақтағы 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Қазақстан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мен 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СНГ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-дағы туризмнің </w:t>
            </w:r>
            <w:r w:rsidR="008E3BD5"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дамуының </w:t>
            </w:r>
            <w:r w:rsidR="008E3BD5"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перспектив</w:t>
            </w:r>
            <w:r w:rsidR="008E3BD5"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асы мен мәселелері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79" w:type="dxa"/>
          </w:tcPr>
          <w:p w:rsidR="003F22E4" w:rsidRPr="0091391B" w:rsidRDefault="008E3BD5" w:rsidP="0091391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Туризмнің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геог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рафиясыныңтарихы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679" w:type="dxa"/>
          </w:tcPr>
          <w:p w:rsidR="003F22E4" w:rsidRPr="0091391B" w:rsidRDefault="008E3BD5" w:rsidP="009139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Емдік туризм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геог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рафиясы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8679" w:type="dxa"/>
          </w:tcPr>
          <w:p w:rsidR="003F22E4" w:rsidRPr="0091391B" w:rsidRDefault="008E3BD5" w:rsidP="009139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bCs/>
                <w:color w:val="000000"/>
                <w:spacing w:val="6"/>
                <w:sz w:val="28"/>
                <w:szCs w:val="28"/>
                <w:lang w:val="kk-KZ"/>
              </w:rPr>
              <w:t>Р</w:t>
            </w:r>
            <w:r w:rsidR="003F22E4" w:rsidRPr="0091391B">
              <w:rPr>
                <w:rFonts w:ascii="Times New Roman" w:hAnsi="Times New Roman" w:cs="Times New Roman"/>
                <w:bCs/>
                <w:color w:val="000000"/>
                <w:spacing w:val="6"/>
                <w:sz w:val="28"/>
                <w:szCs w:val="28"/>
              </w:rPr>
              <w:t>елиги</w:t>
            </w:r>
            <w:r w:rsidRPr="0091391B">
              <w:rPr>
                <w:rFonts w:ascii="Times New Roman" w:hAnsi="Times New Roman" w:cs="Times New Roman"/>
                <w:bCs/>
                <w:color w:val="000000"/>
                <w:spacing w:val="6"/>
                <w:sz w:val="28"/>
                <w:szCs w:val="28"/>
                <w:lang w:val="kk-KZ"/>
              </w:rPr>
              <w:t>ялық</w:t>
            </w:r>
            <w:r w:rsidRPr="0091391B">
              <w:rPr>
                <w:rFonts w:ascii="Times New Roman" w:hAnsi="Times New Roman" w:cs="Times New Roman"/>
                <w:bCs/>
                <w:color w:val="000000"/>
                <w:spacing w:val="6"/>
                <w:sz w:val="28"/>
                <w:szCs w:val="28"/>
              </w:rPr>
              <w:t xml:space="preserve"> туризм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геог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рафиясы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679" w:type="dxa"/>
          </w:tcPr>
          <w:p w:rsidR="003F22E4" w:rsidRPr="0091391B" w:rsidRDefault="008E3BD5" w:rsidP="0091391B">
            <w:pPr>
              <w:jc w:val="both"/>
              <w:rPr>
                <w:rFonts w:ascii="Times New Roman" w:hAnsi="Times New Roman" w:cs="Times New Roman"/>
                <w:bCs/>
                <w:color w:val="000000"/>
                <w:spacing w:val="6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bCs/>
                <w:color w:val="000000"/>
                <w:spacing w:val="6"/>
                <w:sz w:val="28"/>
                <w:szCs w:val="28"/>
              </w:rPr>
              <w:t>Халықаралықтуризмніңнегізгікөрінісінің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геог</w:t>
            </w:r>
            <w:r w:rsidRPr="0091391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рафиясы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679" w:type="dxa"/>
          </w:tcPr>
          <w:p w:rsidR="003F22E4" w:rsidRPr="0091391B" w:rsidRDefault="008E3BD5" w:rsidP="009139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онақүйбизнесінде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гі 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персонал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дыб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асқар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</w:t>
            </w:r>
            <w:r w:rsidRPr="009139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өзгешеліктері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679" w:type="dxa"/>
          </w:tcPr>
          <w:p w:rsidR="003F22E4" w:rsidRPr="0091391B" w:rsidRDefault="008E3BD5" w:rsidP="009139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Туристтік сұраныс және оның мінездемелік сипаттары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679" w:type="dxa"/>
          </w:tcPr>
          <w:p w:rsidR="003F22E4" w:rsidRPr="0091391B" w:rsidRDefault="008E3BD5" w:rsidP="009139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ҚР 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турист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тік </w:t>
            </w: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бизнес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 қандай заңдарға арқа сүйейді 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679" w:type="dxa"/>
          </w:tcPr>
          <w:p w:rsidR="003F22E4" w:rsidRPr="0091391B" w:rsidRDefault="008E3BD5" w:rsidP="009139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Туристік кәсіпорын и</w:t>
            </w:r>
            <w:r w:rsidR="003F22E4" w:rsidRPr="0091391B">
              <w:rPr>
                <w:rFonts w:ascii="Times New Roman" w:hAnsi="Times New Roman" w:cs="Times New Roman"/>
                <w:sz w:val="28"/>
                <w:szCs w:val="28"/>
              </w:rPr>
              <w:t>мидж</w:t>
            </w: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</w:p>
        </w:tc>
      </w:tr>
      <w:tr w:rsidR="003F22E4" w:rsidRPr="0091391B" w:rsidTr="005B2823">
        <w:trPr>
          <w:trHeight w:val="318"/>
        </w:trPr>
        <w:tc>
          <w:tcPr>
            <w:tcW w:w="599" w:type="dxa"/>
          </w:tcPr>
          <w:p w:rsidR="003F22E4" w:rsidRPr="0091391B" w:rsidRDefault="003F22E4" w:rsidP="0091391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679" w:type="dxa"/>
          </w:tcPr>
          <w:p w:rsidR="003F22E4" w:rsidRPr="0091391B" w:rsidRDefault="008E3BD5" w:rsidP="009139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9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Туристік кәсіпорыннвң негізгі мақсаттары мен міндеттері</w:t>
            </w:r>
          </w:p>
        </w:tc>
      </w:tr>
    </w:tbl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1E22D0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</w:rPr>
        <w:t>«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Халықаралық </w:t>
      </w:r>
      <w:r w:rsidRPr="0091391B">
        <w:rPr>
          <w:rFonts w:ascii="Times New Roman" w:hAnsi="Times New Roman" w:cs="Times New Roman"/>
          <w:sz w:val="28"/>
          <w:szCs w:val="28"/>
        </w:rPr>
        <w:t xml:space="preserve">туризм 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Pr="0091391B">
        <w:rPr>
          <w:rFonts w:ascii="Times New Roman" w:hAnsi="Times New Roman" w:cs="Times New Roman"/>
          <w:sz w:val="28"/>
          <w:szCs w:val="28"/>
        </w:rPr>
        <w:t xml:space="preserve"> сервис»</w:t>
      </w:r>
      <w:r w:rsidRPr="0091391B">
        <w:rPr>
          <w:rFonts w:ascii="Times New Roman" w:hAnsi="Times New Roman" w:cs="Times New Roman"/>
          <w:sz w:val="28"/>
          <w:szCs w:val="28"/>
          <w:lang w:val="kk-KZ"/>
        </w:rPr>
        <w:t>кафедрасының отырысында талқыланып бекітілді, Хаттама</w:t>
      </w:r>
      <w:r w:rsidR="003F22E4" w:rsidRPr="0091391B">
        <w:rPr>
          <w:rFonts w:ascii="Times New Roman" w:hAnsi="Times New Roman" w:cs="Times New Roman"/>
          <w:sz w:val="28"/>
          <w:szCs w:val="28"/>
        </w:rPr>
        <w:t>№____, от «_____» ___________________ 201__г.</w:t>
      </w: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1E22D0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</w:t>
      </w:r>
      <w:r w:rsidR="003F22E4" w:rsidRPr="0091391B">
        <w:rPr>
          <w:rFonts w:ascii="Times New Roman" w:hAnsi="Times New Roman" w:cs="Times New Roman"/>
          <w:sz w:val="28"/>
          <w:szCs w:val="28"/>
        </w:rPr>
        <w:t>__________________  Есенова А.Е.</w:t>
      </w: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91B">
        <w:rPr>
          <w:rFonts w:ascii="Times New Roman" w:hAnsi="Times New Roman" w:cs="Times New Roman"/>
          <w:sz w:val="28"/>
          <w:szCs w:val="28"/>
        </w:rPr>
        <w:t>(</w:t>
      </w:r>
      <w:r w:rsidR="001E22D0" w:rsidRPr="0091391B">
        <w:rPr>
          <w:rFonts w:ascii="Times New Roman" w:hAnsi="Times New Roman" w:cs="Times New Roman"/>
          <w:sz w:val="28"/>
          <w:szCs w:val="28"/>
          <w:lang w:val="kk-KZ"/>
        </w:rPr>
        <w:t xml:space="preserve"> қолы</w:t>
      </w:r>
      <w:r w:rsidRPr="0091391B">
        <w:rPr>
          <w:rFonts w:ascii="Times New Roman" w:hAnsi="Times New Roman" w:cs="Times New Roman"/>
          <w:sz w:val="28"/>
          <w:szCs w:val="28"/>
        </w:rPr>
        <w:t>)</w:t>
      </w: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2D0" w:rsidRPr="0091391B" w:rsidRDefault="001E22D0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2E4" w:rsidRPr="0091391B" w:rsidRDefault="003F22E4" w:rsidP="009139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6B60" w:rsidRPr="0091391B" w:rsidRDefault="00D36B60" w:rsidP="00913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36B60" w:rsidRPr="0091391B" w:rsidSect="00D84BD5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764" w:rsidRDefault="00B22764" w:rsidP="00CD3893">
      <w:pPr>
        <w:spacing w:after="0" w:line="240" w:lineRule="auto"/>
      </w:pPr>
      <w:r>
        <w:separator/>
      </w:r>
    </w:p>
  </w:endnote>
  <w:endnote w:type="continuationSeparator" w:id="1">
    <w:p w:rsidR="00B22764" w:rsidRDefault="00B22764" w:rsidP="00CD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953"/>
      <w:docPartObj>
        <w:docPartGallery w:val="Page Numbers (Bottom of Page)"/>
        <w:docPartUnique/>
      </w:docPartObj>
    </w:sdtPr>
    <w:sdtContent>
      <w:p w:rsidR="00CD3893" w:rsidRDefault="008A43E8">
        <w:pPr>
          <w:pStyle w:val="aa"/>
          <w:jc w:val="center"/>
        </w:pPr>
        <w:fldSimple w:instr=" PAGE   \* MERGEFORMAT ">
          <w:r w:rsidR="0074761C">
            <w:rPr>
              <w:noProof/>
            </w:rPr>
            <w:t>13</w:t>
          </w:r>
        </w:fldSimple>
      </w:p>
    </w:sdtContent>
  </w:sdt>
  <w:p w:rsidR="00CD3893" w:rsidRDefault="00CD389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764" w:rsidRDefault="00B22764" w:rsidP="00CD3893">
      <w:pPr>
        <w:spacing w:after="0" w:line="240" w:lineRule="auto"/>
      </w:pPr>
      <w:r>
        <w:separator/>
      </w:r>
    </w:p>
  </w:footnote>
  <w:footnote w:type="continuationSeparator" w:id="1">
    <w:p w:rsidR="00B22764" w:rsidRDefault="00B22764" w:rsidP="00CD3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C39AA"/>
    <w:multiLevelType w:val="hybridMultilevel"/>
    <w:tmpl w:val="0900826C"/>
    <w:lvl w:ilvl="0" w:tplc="05B08D9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B114A"/>
    <w:multiLevelType w:val="hybridMultilevel"/>
    <w:tmpl w:val="E332A292"/>
    <w:lvl w:ilvl="0" w:tplc="102019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6193A"/>
    <w:multiLevelType w:val="hybridMultilevel"/>
    <w:tmpl w:val="73A62868"/>
    <w:lvl w:ilvl="0" w:tplc="25CC4BF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31A66E5C"/>
    <w:multiLevelType w:val="hybridMultilevel"/>
    <w:tmpl w:val="FAE26916"/>
    <w:lvl w:ilvl="0" w:tplc="35EE63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C81AEC"/>
    <w:multiLevelType w:val="hybridMultilevel"/>
    <w:tmpl w:val="440E59CA"/>
    <w:lvl w:ilvl="0" w:tplc="26CCE3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66198"/>
    <w:multiLevelType w:val="hybridMultilevel"/>
    <w:tmpl w:val="09F2CFDC"/>
    <w:lvl w:ilvl="0" w:tplc="7548CE5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FF699A"/>
    <w:multiLevelType w:val="hybridMultilevel"/>
    <w:tmpl w:val="1D84C53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241BD2"/>
    <w:multiLevelType w:val="hybridMultilevel"/>
    <w:tmpl w:val="646637A6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2E4"/>
    <w:rsid w:val="0003180E"/>
    <w:rsid w:val="000371B4"/>
    <w:rsid w:val="0009009D"/>
    <w:rsid w:val="00092821"/>
    <w:rsid w:val="000A4D3C"/>
    <w:rsid w:val="000B64F3"/>
    <w:rsid w:val="000D4BB7"/>
    <w:rsid w:val="00116449"/>
    <w:rsid w:val="00170229"/>
    <w:rsid w:val="001868C5"/>
    <w:rsid w:val="001D4BAF"/>
    <w:rsid w:val="001E22D0"/>
    <w:rsid w:val="002C6CA3"/>
    <w:rsid w:val="002F225C"/>
    <w:rsid w:val="00325A23"/>
    <w:rsid w:val="00377C19"/>
    <w:rsid w:val="003F22E4"/>
    <w:rsid w:val="004038D1"/>
    <w:rsid w:val="004306DF"/>
    <w:rsid w:val="00481392"/>
    <w:rsid w:val="004D055A"/>
    <w:rsid w:val="0053049D"/>
    <w:rsid w:val="00533C61"/>
    <w:rsid w:val="00556AFF"/>
    <w:rsid w:val="00563BB2"/>
    <w:rsid w:val="00590D64"/>
    <w:rsid w:val="005B2823"/>
    <w:rsid w:val="0074761C"/>
    <w:rsid w:val="00750BDF"/>
    <w:rsid w:val="0076434C"/>
    <w:rsid w:val="00780B0B"/>
    <w:rsid w:val="007A03AB"/>
    <w:rsid w:val="007A210B"/>
    <w:rsid w:val="007C11B0"/>
    <w:rsid w:val="00844386"/>
    <w:rsid w:val="00844854"/>
    <w:rsid w:val="0087390B"/>
    <w:rsid w:val="008A43E8"/>
    <w:rsid w:val="008E31CC"/>
    <w:rsid w:val="008E3BD5"/>
    <w:rsid w:val="00910214"/>
    <w:rsid w:val="0091391B"/>
    <w:rsid w:val="00924166"/>
    <w:rsid w:val="009E7793"/>
    <w:rsid w:val="009F4474"/>
    <w:rsid w:val="00A31A40"/>
    <w:rsid w:val="00A33364"/>
    <w:rsid w:val="00A5672A"/>
    <w:rsid w:val="00AD1DCC"/>
    <w:rsid w:val="00AE1DC9"/>
    <w:rsid w:val="00AF1660"/>
    <w:rsid w:val="00B22764"/>
    <w:rsid w:val="00B539A5"/>
    <w:rsid w:val="00B555EF"/>
    <w:rsid w:val="00BD1A94"/>
    <w:rsid w:val="00BD4187"/>
    <w:rsid w:val="00BF3F39"/>
    <w:rsid w:val="00BF3F86"/>
    <w:rsid w:val="00C30ECD"/>
    <w:rsid w:val="00C4594D"/>
    <w:rsid w:val="00C57300"/>
    <w:rsid w:val="00C63AA3"/>
    <w:rsid w:val="00CA1348"/>
    <w:rsid w:val="00CB3F76"/>
    <w:rsid w:val="00CB56E2"/>
    <w:rsid w:val="00CD3893"/>
    <w:rsid w:val="00CD40C6"/>
    <w:rsid w:val="00D36B00"/>
    <w:rsid w:val="00D36B60"/>
    <w:rsid w:val="00D52EAE"/>
    <w:rsid w:val="00D65F8B"/>
    <w:rsid w:val="00D84BD5"/>
    <w:rsid w:val="00D86B27"/>
    <w:rsid w:val="00D91140"/>
    <w:rsid w:val="00EF5445"/>
    <w:rsid w:val="00F50013"/>
    <w:rsid w:val="00F56A3E"/>
    <w:rsid w:val="00FA7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F22E4"/>
  </w:style>
  <w:style w:type="paragraph" w:styleId="a3">
    <w:name w:val="Normal (Web)"/>
    <w:basedOn w:val="a"/>
    <w:uiPriority w:val="99"/>
    <w:unhideWhenUsed/>
    <w:rsid w:val="003F2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F2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F22E4"/>
    <w:pPr>
      <w:ind w:left="720"/>
      <w:contextualSpacing/>
    </w:pPr>
    <w:rPr>
      <w:rFonts w:eastAsiaTheme="minorHAnsi"/>
      <w:lang w:eastAsia="en-US"/>
    </w:rPr>
  </w:style>
  <w:style w:type="character" w:customStyle="1" w:styleId="A00">
    <w:name w:val="A0"/>
    <w:uiPriority w:val="99"/>
    <w:rsid w:val="003F22E4"/>
    <w:rPr>
      <w:color w:val="000000"/>
      <w:sz w:val="26"/>
      <w:szCs w:val="26"/>
    </w:rPr>
  </w:style>
  <w:style w:type="paragraph" w:styleId="2">
    <w:name w:val="Body Text Indent 2"/>
    <w:basedOn w:val="a"/>
    <w:link w:val="20"/>
    <w:uiPriority w:val="99"/>
    <w:rsid w:val="003F22E4"/>
    <w:pPr>
      <w:spacing w:after="120" w:line="480" w:lineRule="auto"/>
      <w:ind w:left="283"/>
    </w:pPr>
    <w:rPr>
      <w:rFonts w:ascii="Calibri" w:eastAsia="Times New Roman" w:hAnsi="Calibri" w:cs="Calibr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F22E4"/>
    <w:rPr>
      <w:rFonts w:ascii="Calibri" w:eastAsia="Times New Roman" w:hAnsi="Calibri" w:cs="Calibri"/>
    </w:rPr>
  </w:style>
  <w:style w:type="paragraph" w:customStyle="1" w:styleId="Pa3">
    <w:name w:val="Pa3"/>
    <w:basedOn w:val="a"/>
    <w:next w:val="a"/>
    <w:uiPriority w:val="99"/>
    <w:rsid w:val="003F22E4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3F22E4"/>
    <w:rPr>
      <w:rFonts w:ascii="Sylfaen" w:hAnsi="Sylfaen"/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F22E4"/>
    <w:pPr>
      <w:shd w:val="clear" w:color="auto" w:fill="FFFFFF"/>
      <w:spacing w:before="180" w:after="180" w:line="240" w:lineRule="atLeast"/>
      <w:ind w:firstLine="540"/>
      <w:jc w:val="both"/>
    </w:pPr>
    <w:rPr>
      <w:rFonts w:ascii="Sylfaen" w:eastAsiaTheme="minorHAnsi" w:hAnsi="Sylfaen"/>
      <w:b/>
      <w:bCs/>
      <w:sz w:val="23"/>
      <w:szCs w:val="23"/>
      <w:lang w:eastAsia="en-US"/>
    </w:rPr>
  </w:style>
  <w:style w:type="paragraph" w:styleId="a6">
    <w:name w:val="Body Text Indent"/>
    <w:basedOn w:val="a"/>
    <w:link w:val="a7"/>
    <w:uiPriority w:val="99"/>
    <w:unhideWhenUsed/>
    <w:rsid w:val="003F22E4"/>
    <w:pPr>
      <w:spacing w:after="120"/>
      <w:ind w:left="283"/>
    </w:pPr>
    <w:rPr>
      <w:rFonts w:eastAsiaTheme="minorHAnsi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3F22E4"/>
  </w:style>
  <w:style w:type="paragraph" w:styleId="a8">
    <w:name w:val="header"/>
    <w:basedOn w:val="a"/>
    <w:link w:val="a9"/>
    <w:uiPriority w:val="99"/>
    <w:semiHidden/>
    <w:unhideWhenUsed/>
    <w:rsid w:val="00CD3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D3893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CD3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389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F22E4"/>
  </w:style>
  <w:style w:type="paragraph" w:styleId="a3">
    <w:name w:val="Normal (Web)"/>
    <w:basedOn w:val="a"/>
    <w:uiPriority w:val="99"/>
    <w:unhideWhenUsed/>
    <w:rsid w:val="003F2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F22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3F22E4"/>
    <w:pPr>
      <w:ind w:left="720"/>
      <w:contextualSpacing/>
    </w:pPr>
    <w:rPr>
      <w:rFonts w:eastAsiaTheme="minorHAnsi"/>
      <w:lang w:eastAsia="en-US"/>
    </w:rPr>
  </w:style>
  <w:style w:type="character" w:customStyle="1" w:styleId="A00">
    <w:name w:val="A0"/>
    <w:uiPriority w:val="99"/>
    <w:rsid w:val="003F22E4"/>
    <w:rPr>
      <w:color w:val="000000"/>
      <w:sz w:val="26"/>
      <w:szCs w:val="26"/>
    </w:rPr>
  </w:style>
  <w:style w:type="paragraph" w:styleId="2">
    <w:name w:val="Body Text Indent 2"/>
    <w:basedOn w:val="a"/>
    <w:link w:val="20"/>
    <w:uiPriority w:val="99"/>
    <w:rsid w:val="003F22E4"/>
    <w:pPr>
      <w:spacing w:after="120" w:line="480" w:lineRule="auto"/>
      <w:ind w:left="283"/>
    </w:pPr>
    <w:rPr>
      <w:rFonts w:ascii="Calibri" w:eastAsia="Times New Roman" w:hAnsi="Calibri" w:cs="Calibr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F22E4"/>
    <w:rPr>
      <w:rFonts w:ascii="Calibri" w:eastAsia="Times New Roman" w:hAnsi="Calibri" w:cs="Calibri"/>
    </w:rPr>
  </w:style>
  <w:style w:type="paragraph" w:customStyle="1" w:styleId="Pa3">
    <w:name w:val="Pa3"/>
    <w:basedOn w:val="a"/>
    <w:next w:val="a"/>
    <w:uiPriority w:val="99"/>
    <w:rsid w:val="003F22E4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3F22E4"/>
    <w:rPr>
      <w:rFonts w:ascii="Sylfaen" w:hAnsi="Sylfaen"/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F22E4"/>
    <w:pPr>
      <w:shd w:val="clear" w:color="auto" w:fill="FFFFFF"/>
      <w:spacing w:before="180" w:after="180" w:line="240" w:lineRule="atLeast"/>
      <w:ind w:firstLine="540"/>
      <w:jc w:val="both"/>
    </w:pPr>
    <w:rPr>
      <w:rFonts w:ascii="Sylfaen" w:eastAsiaTheme="minorHAnsi" w:hAnsi="Sylfaen"/>
      <w:b/>
      <w:bCs/>
      <w:sz w:val="23"/>
      <w:szCs w:val="23"/>
      <w:lang w:eastAsia="en-US"/>
    </w:rPr>
  </w:style>
  <w:style w:type="paragraph" w:styleId="a6">
    <w:name w:val="Body Text Indent"/>
    <w:basedOn w:val="a"/>
    <w:link w:val="a7"/>
    <w:uiPriority w:val="99"/>
    <w:unhideWhenUsed/>
    <w:rsid w:val="003F22E4"/>
    <w:pPr>
      <w:spacing w:after="120"/>
      <w:ind w:left="283"/>
    </w:pPr>
    <w:rPr>
      <w:rFonts w:eastAsiaTheme="minorHAnsi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3F22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13</Pages>
  <Words>2939</Words>
  <Characters>16757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41</cp:revision>
  <dcterms:created xsi:type="dcterms:W3CDTF">2014-12-11T14:02:00Z</dcterms:created>
  <dcterms:modified xsi:type="dcterms:W3CDTF">2015-01-29T05:50:00Z</dcterms:modified>
</cp:coreProperties>
</file>